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92" w:rsidRPr="00FD77B1" w:rsidRDefault="00E66F92" w:rsidP="00E66F92">
      <w:pPr>
        <w:jc w:val="center"/>
      </w:pPr>
      <w:r w:rsidRPr="00FD77B1">
        <w:t>МБОУ «Ленино-</w:t>
      </w:r>
      <w:proofErr w:type="spellStart"/>
      <w:r w:rsidRPr="00FD77B1">
        <w:t>Кокушкинская</w:t>
      </w:r>
      <w:proofErr w:type="spellEnd"/>
      <w:r w:rsidRPr="00FD77B1">
        <w:t xml:space="preserve"> СОШ»</w:t>
      </w:r>
    </w:p>
    <w:p w:rsidR="00E66F92" w:rsidRPr="00FD77B1" w:rsidRDefault="00E66F92" w:rsidP="00E66F92">
      <w:pPr>
        <w:jc w:val="center"/>
      </w:pPr>
    </w:p>
    <w:p w:rsidR="00E66F92" w:rsidRPr="00772748" w:rsidRDefault="00E66F92" w:rsidP="00E66F92">
      <w:pPr>
        <w:jc w:val="center"/>
      </w:pPr>
    </w:p>
    <w:p w:rsidR="00E66F92" w:rsidRPr="0058247F" w:rsidRDefault="00E66F92" w:rsidP="00E66F92">
      <w:pPr>
        <w:jc w:val="right"/>
      </w:pPr>
      <w:r w:rsidRPr="0058247F">
        <w:t>Принято</w:t>
      </w:r>
    </w:p>
    <w:p w:rsidR="00E66F92" w:rsidRPr="0058247F" w:rsidRDefault="00E66F92" w:rsidP="00E66F92">
      <w:pPr>
        <w:jc w:val="right"/>
      </w:pPr>
      <w:r w:rsidRPr="0058247F">
        <w:t>Педагогическим советом.</w:t>
      </w:r>
    </w:p>
    <w:p w:rsidR="00E66F92" w:rsidRPr="0058247F" w:rsidRDefault="00E66F92" w:rsidP="00E66F92">
      <w:pPr>
        <w:jc w:val="right"/>
      </w:pPr>
      <w:r w:rsidRPr="0058247F">
        <w:t xml:space="preserve">Протокол от  </w:t>
      </w:r>
      <w:r w:rsidRPr="0058247F">
        <w:rPr>
          <w:u w:val="single"/>
        </w:rPr>
        <w:t>202</w:t>
      </w:r>
      <w:r>
        <w:rPr>
          <w:u w:val="single"/>
        </w:rPr>
        <w:t>3</w:t>
      </w:r>
      <w:r w:rsidRPr="0058247F">
        <w:t xml:space="preserve"> г. № </w:t>
      </w:r>
      <w:r w:rsidRPr="0058247F">
        <w:rPr>
          <w:u w:val="single"/>
        </w:rPr>
        <w:t>1</w:t>
      </w:r>
    </w:p>
    <w:p w:rsidR="00E66F92" w:rsidRPr="002B41C0" w:rsidRDefault="00E66F92" w:rsidP="00E66F92">
      <w:pPr>
        <w:jc w:val="right"/>
        <w:rPr>
          <w:lang w:val="en-US"/>
        </w:rPr>
      </w:pPr>
      <w:r w:rsidRPr="0058247F">
        <w:t xml:space="preserve">Внесено приказом от </w:t>
      </w:r>
      <w:r w:rsidR="002B41C0" w:rsidRPr="002B41C0">
        <w:rPr>
          <w:u w:val="single"/>
        </w:rPr>
        <w:t>19</w:t>
      </w:r>
      <w:r w:rsidRPr="0058247F">
        <w:rPr>
          <w:u w:val="single"/>
        </w:rPr>
        <w:t>.08.202</w:t>
      </w:r>
      <w:r>
        <w:rPr>
          <w:u w:val="single"/>
        </w:rPr>
        <w:t>3</w:t>
      </w:r>
      <w:r w:rsidRPr="0058247F">
        <w:t xml:space="preserve"> г. № </w:t>
      </w:r>
      <w:r w:rsidR="002B41C0">
        <w:rPr>
          <w:u w:val="single"/>
          <w:lang w:val="en-US"/>
        </w:rPr>
        <w:t>88</w:t>
      </w:r>
    </w:p>
    <w:p w:rsidR="00E66F92" w:rsidRPr="0058247F" w:rsidRDefault="00E66F92" w:rsidP="00E66F92">
      <w:pPr>
        <w:jc w:val="right"/>
      </w:pPr>
      <w:r w:rsidRPr="0058247F">
        <w:t>Директор МБОУ «Ленино-</w:t>
      </w:r>
      <w:proofErr w:type="spellStart"/>
      <w:r w:rsidRPr="0058247F">
        <w:t>Кокушкинская</w:t>
      </w:r>
      <w:proofErr w:type="spellEnd"/>
      <w:r w:rsidRPr="0058247F">
        <w:t xml:space="preserve"> СОШ»</w:t>
      </w:r>
    </w:p>
    <w:p w:rsidR="00E66F92" w:rsidRPr="0058247F" w:rsidRDefault="00E66F92" w:rsidP="00E66F92">
      <w:pPr>
        <w:jc w:val="right"/>
        <w:rPr>
          <w:u w:val="single"/>
        </w:rPr>
      </w:pPr>
      <w:r w:rsidRPr="0058247F">
        <w:t>Подпись ________   (</w:t>
      </w:r>
      <w:r w:rsidRPr="0058247F">
        <w:rPr>
          <w:u w:val="single"/>
        </w:rPr>
        <w:t>И.В. Шаронова)</w:t>
      </w:r>
    </w:p>
    <w:p w:rsidR="00E66F92" w:rsidRPr="00FD77B1" w:rsidRDefault="00E66F92" w:rsidP="00E66F92">
      <w:pPr>
        <w:jc w:val="right"/>
        <w:rPr>
          <w:u w:val="single"/>
        </w:rPr>
      </w:pPr>
    </w:p>
    <w:p w:rsidR="00E66F92" w:rsidRPr="00FD77B1" w:rsidRDefault="00E66F92" w:rsidP="00E66F92">
      <w:pPr>
        <w:jc w:val="right"/>
        <w:rPr>
          <w:u w:val="single"/>
        </w:rPr>
      </w:pPr>
    </w:p>
    <w:p w:rsidR="00E66F92" w:rsidRPr="00FD77B1" w:rsidRDefault="00E66F92" w:rsidP="00E66F92">
      <w:pPr>
        <w:jc w:val="right"/>
        <w:rPr>
          <w:u w:val="single"/>
        </w:rPr>
      </w:pPr>
    </w:p>
    <w:p w:rsidR="00E66F92" w:rsidRPr="00FD77B1" w:rsidRDefault="00E66F92" w:rsidP="00E66F92"/>
    <w:p w:rsidR="00E66F92" w:rsidRPr="00FD77B1" w:rsidRDefault="00E66F92" w:rsidP="00E66F92">
      <w:pPr>
        <w:jc w:val="center"/>
        <w:rPr>
          <w:b/>
        </w:rPr>
      </w:pPr>
      <w:r w:rsidRPr="00FD77B1">
        <w:rPr>
          <w:b/>
        </w:rPr>
        <w:t>Рабочая программа</w:t>
      </w:r>
    </w:p>
    <w:p w:rsidR="00E66F92" w:rsidRPr="00FD77B1" w:rsidRDefault="00E66F92" w:rsidP="00E66F92">
      <w:pPr>
        <w:jc w:val="center"/>
        <w:rPr>
          <w:b/>
        </w:rPr>
      </w:pPr>
    </w:p>
    <w:p w:rsidR="00E66F92" w:rsidRPr="00772748" w:rsidRDefault="00E66F92" w:rsidP="00E66F92">
      <w:pPr>
        <w:jc w:val="center"/>
      </w:pPr>
      <w:r w:rsidRPr="00772748">
        <w:t>по предмету иностранный язык (английский) для 1</w:t>
      </w:r>
      <w:r>
        <w:t>1</w:t>
      </w:r>
      <w:r w:rsidR="000B2DCA">
        <w:t>А</w:t>
      </w:r>
      <w:r w:rsidRPr="00772748">
        <w:t xml:space="preserve"> класса</w:t>
      </w:r>
    </w:p>
    <w:p w:rsidR="00E66F92" w:rsidRPr="00772748" w:rsidRDefault="00E66F92" w:rsidP="00E66F92">
      <w:pPr>
        <w:jc w:val="center"/>
      </w:pPr>
      <w:r w:rsidRPr="00772748">
        <w:t xml:space="preserve"> (</w:t>
      </w:r>
      <w:r>
        <w:t>6</w:t>
      </w:r>
      <w:r w:rsidRPr="00772748">
        <w:t xml:space="preserve"> час</w:t>
      </w:r>
      <w:r>
        <w:t>ов</w:t>
      </w:r>
      <w:r w:rsidRPr="00772748">
        <w:t xml:space="preserve"> в неделю, </w:t>
      </w:r>
      <w:r>
        <w:t xml:space="preserve"> не менее 204</w:t>
      </w:r>
      <w:r w:rsidRPr="00772748">
        <w:t xml:space="preserve"> часов в год).  </w:t>
      </w:r>
    </w:p>
    <w:p w:rsidR="00E66F92" w:rsidRPr="00772748" w:rsidRDefault="00E66F92" w:rsidP="00E66F92">
      <w:pPr>
        <w:jc w:val="center"/>
      </w:pPr>
      <w:r w:rsidRPr="00772748">
        <w:t xml:space="preserve">Составитель: Мустафина Эльвира </w:t>
      </w:r>
      <w:proofErr w:type="spellStart"/>
      <w:r w:rsidRPr="00772748">
        <w:t>Василовна</w:t>
      </w:r>
      <w:proofErr w:type="spellEnd"/>
      <w:r w:rsidRPr="00772748">
        <w:t>,</w:t>
      </w:r>
    </w:p>
    <w:p w:rsidR="00E66F92" w:rsidRPr="00772748" w:rsidRDefault="00E66F92" w:rsidP="00E66F92">
      <w:pPr>
        <w:jc w:val="center"/>
      </w:pPr>
      <w:r w:rsidRPr="00772748">
        <w:t>учитель английского языка первой категории</w:t>
      </w:r>
    </w:p>
    <w:p w:rsidR="00E66F92" w:rsidRDefault="00E66F92" w:rsidP="00E66F92">
      <w:pPr>
        <w:jc w:val="center"/>
      </w:pPr>
      <w:r w:rsidRPr="00772748">
        <w:t>на уровень среднего общего образования</w:t>
      </w:r>
    </w:p>
    <w:p w:rsidR="00E66F92" w:rsidRPr="00772748" w:rsidRDefault="00E66F92" w:rsidP="00E66F92">
      <w:pPr>
        <w:jc w:val="center"/>
      </w:pPr>
      <w:r>
        <w:t>(углубленный уровень)</w:t>
      </w:r>
    </w:p>
    <w:p w:rsidR="00E66F92" w:rsidRPr="00772748" w:rsidRDefault="00E66F92" w:rsidP="00E66F92"/>
    <w:p w:rsidR="00E66F92" w:rsidRPr="00FD77B1" w:rsidRDefault="00E66F92" w:rsidP="00E66F92"/>
    <w:p w:rsidR="00E66F92" w:rsidRPr="00FD77B1" w:rsidRDefault="00E66F92" w:rsidP="00E66F92"/>
    <w:p w:rsidR="00E66F92" w:rsidRPr="00FD77B1" w:rsidRDefault="00E66F92" w:rsidP="00E66F92"/>
    <w:p w:rsidR="00E66F92" w:rsidRPr="00FD77B1" w:rsidRDefault="00E66F92" w:rsidP="00E66F92"/>
    <w:p w:rsidR="00E66F92" w:rsidRPr="00772748" w:rsidRDefault="00E66F92" w:rsidP="00E66F92">
      <w:r w:rsidRPr="00772748">
        <w:t>«Согласовано»</w:t>
      </w:r>
    </w:p>
    <w:p w:rsidR="00E66F92" w:rsidRPr="00772748" w:rsidRDefault="00E66F92" w:rsidP="00E66F92">
      <w:r w:rsidRPr="00772748">
        <w:t xml:space="preserve">Заместитель директора </w:t>
      </w:r>
    </w:p>
    <w:p w:rsidR="00E66F92" w:rsidRPr="00772748" w:rsidRDefault="00E66F92" w:rsidP="00E66F92">
      <w:r w:rsidRPr="00772748">
        <w:t xml:space="preserve">Подпись _________    </w:t>
      </w:r>
      <w:r w:rsidRPr="00772748">
        <w:rPr>
          <w:u w:val="single"/>
        </w:rPr>
        <w:t>(А.М. Губайдуллина)</w:t>
      </w:r>
      <w:r w:rsidRPr="00772748">
        <w:t xml:space="preserve"> от</w:t>
      </w:r>
      <w:r>
        <w:t xml:space="preserve"> </w:t>
      </w:r>
      <w:r w:rsidR="002B41C0" w:rsidRPr="002B41C0">
        <w:rPr>
          <w:u w:val="single"/>
        </w:rPr>
        <w:t>19</w:t>
      </w:r>
      <w:r w:rsidRPr="00772748">
        <w:rPr>
          <w:u w:val="single"/>
        </w:rPr>
        <w:t>.0</w:t>
      </w:r>
      <w:r>
        <w:rPr>
          <w:u w:val="single"/>
        </w:rPr>
        <w:t>8</w:t>
      </w:r>
      <w:r w:rsidRPr="00772748">
        <w:rPr>
          <w:u w:val="single"/>
        </w:rPr>
        <w:t>.202</w:t>
      </w:r>
      <w:r>
        <w:rPr>
          <w:u w:val="single"/>
        </w:rPr>
        <w:t>3</w:t>
      </w:r>
      <w:r w:rsidRPr="00772748">
        <w:t xml:space="preserve"> г.</w:t>
      </w:r>
    </w:p>
    <w:p w:rsidR="00E66F92" w:rsidRPr="00772748" w:rsidRDefault="00E66F92" w:rsidP="00E66F92">
      <w:r w:rsidRPr="00772748">
        <w:t xml:space="preserve"> </w:t>
      </w:r>
    </w:p>
    <w:p w:rsidR="00E66F92" w:rsidRPr="00772748" w:rsidRDefault="00E66F92" w:rsidP="00E66F92"/>
    <w:p w:rsidR="00E66F92" w:rsidRPr="00772748" w:rsidRDefault="00E66F92" w:rsidP="00E66F92">
      <w:r w:rsidRPr="00772748">
        <w:t>«Рассмотрено»</w:t>
      </w:r>
    </w:p>
    <w:p w:rsidR="00E66F92" w:rsidRPr="00772748" w:rsidRDefault="00E66F92" w:rsidP="00E66F92">
      <w:r w:rsidRPr="00772748">
        <w:t xml:space="preserve">На заседании ШМО, протокол № </w:t>
      </w:r>
      <w:r w:rsidRPr="00772748">
        <w:rPr>
          <w:u w:val="single"/>
        </w:rPr>
        <w:t xml:space="preserve">1 </w:t>
      </w:r>
      <w:r w:rsidRPr="00772748">
        <w:t xml:space="preserve">от </w:t>
      </w:r>
      <w:r w:rsidR="002B41C0">
        <w:rPr>
          <w:u w:val="single"/>
          <w:lang w:val="en-US"/>
        </w:rPr>
        <w:t>18</w:t>
      </w:r>
      <w:bookmarkStart w:id="0" w:name="_GoBack"/>
      <w:bookmarkEnd w:id="0"/>
      <w:r w:rsidRPr="00772748">
        <w:rPr>
          <w:u w:val="single"/>
        </w:rPr>
        <w:t>.08.202</w:t>
      </w:r>
      <w:r>
        <w:rPr>
          <w:u w:val="single"/>
        </w:rPr>
        <w:t>3</w:t>
      </w:r>
      <w:r w:rsidRPr="00772748">
        <w:t xml:space="preserve"> г. </w:t>
      </w:r>
    </w:p>
    <w:p w:rsidR="00E66F92" w:rsidRPr="00772748" w:rsidRDefault="00E66F92" w:rsidP="00E66F92">
      <w:r w:rsidRPr="00772748">
        <w:t>Руководитель ШМО</w:t>
      </w:r>
    </w:p>
    <w:p w:rsidR="00E66F92" w:rsidRPr="00772748" w:rsidRDefault="00E66F92" w:rsidP="00E66F92">
      <w:pPr>
        <w:rPr>
          <w:u w:val="single"/>
        </w:rPr>
      </w:pPr>
      <w:r w:rsidRPr="00772748">
        <w:t xml:space="preserve">Подпись        ________       </w:t>
      </w:r>
      <w:r w:rsidRPr="00772748">
        <w:rPr>
          <w:u w:val="single"/>
        </w:rPr>
        <w:t>(</w:t>
      </w:r>
      <w:proofErr w:type="spellStart"/>
      <w:r w:rsidRPr="00772748">
        <w:rPr>
          <w:u w:val="single"/>
        </w:rPr>
        <w:t>Л.М.Марданова</w:t>
      </w:r>
      <w:proofErr w:type="spellEnd"/>
      <w:r w:rsidRPr="00772748">
        <w:rPr>
          <w:u w:val="single"/>
        </w:rPr>
        <w:t>)</w:t>
      </w:r>
    </w:p>
    <w:p w:rsidR="00E66F92" w:rsidRDefault="00E66F92" w:rsidP="00E66F92">
      <w:pPr>
        <w:jc w:val="center"/>
      </w:pPr>
    </w:p>
    <w:p w:rsidR="00E66F92" w:rsidRDefault="00E66F92" w:rsidP="00E66F92">
      <w:pPr>
        <w:jc w:val="center"/>
      </w:pPr>
    </w:p>
    <w:p w:rsidR="00820DF7" w:rsidRPr="00820DF7" w:rsidRDefault="00820DF7" w:rsidP="00820DF7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D2180">
        <w:rPr>
          <w:rFonts w:eastAsia="Calibri"/>
          <w:b/>
          <w:lang w:eastAsia="en-US"/>
        </w:rPr>
        <w:lastRenderedPageBreak/>
        <w:t>Планируемые результаты изучения иностранного языка по Ф</w:t>
      </w:r>
      <w:r>
        <w:rPr>
          <w:rFonts w:eastAsia="Calibri"/>
          <w:b/>
          <w:lang w:eastAsia="en-US"/>
        </w:rPr>
        <w:t>ГОС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984"/>
        <w:gridCol w:w="4111"/>
        <w:gridCol w:w="4111"/>
      </w:tblGrid>
      <w:tr w:rsidR="00820DF7" w:rsidRPr="005B58C8" w:rsidTr="00A22418">
        <w:trPr>
          <w:trHeight w:val="287"/>
        </w:trPr>
        <w:tc>
          <w:tcPr>
            <w:tcW w:w="1418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Предметные результаты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proofErr w:type="spellStart"/>
            <w:r w:rsidRPr="005B58C8">
              <w:rPr>
                <w:sz w:val="22"/>
                <w:szCs w:val="22"/>
              </w:rPr>
              <w:t>Метапредметные</w:t>
            </w:r>
            <w:proofErr w:type="spellEnd"/>
            <w:r w:rsidRPr="005B58C8">
              <w:rPr>
                <w:sz w:val="22"/>
                <w:szCs w:val="22"/>
              </w:rPr>
              <w:t xml:space="preserve"> результаты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Личностные результаты</w:t>
            </w:r>
          </w:p>
        </w:tc>
      </w:tr>
      <w:tr w:rsidR="00820DF7" w:rsidRPr="005B58C8" w:rsidTr="00A22418">
        <w:trPr>
          <w:trHeight w:val="862"/>
        </w:trPr>
        <w:tc>
          <w:tcPr>
            <w:tcW w:w="1418" w:type="dxa"/>
            <w:vMerge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ученик научится</w:t>
            </w:r>
          </w:p>
        </w:tc>
        <w:tc>
          <w:tcPr>
            <w:tcW w:w="1984" w:type="dxa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ученик получит возможность научиться</w:t>
            </w:r>
          </w:p>
        </w:tc>
        <w:tc>
          <w:tcPr>
            <w:tcW w:w="4111" w:type="dxa"/>
            <w:vMerge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</w:tc>
      </w:tr>
      <w:tr w:rsidR="00820DF7" w:rsidRPr="005B58C8" w:rsidTr="00A22418">
        <w:trPr>
          <w:trHeight w:val="713"/>
        </w:trPr>
        <w:tc>
          <w:tcPr>
            <w:tcW w:w="1418" w:type="dxa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i/>
                <w:sz w:val="22"/>
                <w:szCs w:val="22"/>
              </w:rPr>
              <w:t>Моя семья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Говорение: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Диалогическая речь</w:t>
            </w:r>
            <w:r w:rsidRPr="005B58C8">
              <w:rPr>
                <w:sz w:val="22"/>
                <w:szCs w:val="22"/>
              </w:rPr>
              <w:t>.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Монологическая речь: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4"/>
              </w:numPr>
              <w:spacing w:line="278" w:lineRule="exact"/>
              <w:ind w:left="459" w:right="680"/>
              <w:contextualSpacing/>
              <w:jc w:val="both"/>
              <w:rPr>
                <w:rFonts w:eastAsia="Calibri"/>
                <w:color w:val="000000"/>
                <w:sz w:val="22"/>
                <w:szCs w:val="22"/>
                <w:lang w:eastAsia="en-US" w:bidi="ru-RU"/>
              </w:rPr>
            </w:pPr>
            <w:r w:rsidRPr="005B58C8">
              <w:rPr>
                <w:rFonts w:eastAsia="Calibri"/>
                <w:color w:val="000000"/>
                <w:sz w:val="22"/>
                <w:szCs w:val="22"/>
                <w:lang w:eastAsia="en-US" w:bidi="ru-RU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описывать события с опорой на зрительную наглядность и/или вербальную опору (ключевые слова, план, вопросы);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давать краткую характеристику реальных людей и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литературных персонажей;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передавать основное содержание прочитанного текста с опорой или без опоры на текст, ключевые слова/план/вопросы;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описывать картинку/фото с опорой или без опоры на ключевые слова/план/вопросы.</w:t>
            </w: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proofErr w:type="spellStart"/>
            <w:r w:rsidRPr="005B58C8">
              <w:rPr>
                <w:b/>
                <w:sz w:val="22"/>
                <w:szCs w:val="22"/>
              </w:rPr>
              <w:t>Аудирование</w:t>
            </w:r>
            <w:proofErr w:type="spellEnd"/>
            <w:r w:rsidRPr="005B58C8">
              <w:rPr>
                <w:b/>
                <w:sz w:val="22"/>
                <w:szCs w:val="22"/>
              </w:rPr>
              <w:t>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Чтение: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понимать основное содержание несложных аутентичных текстов, содержащие отдельные неизученные языковые явления;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читать и полностью понимать несложные аутентичные тексты, построенные на изученном языковом материале;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выразительно читать вслух небольшие построенные на изученном языковом материале аутентичные тексты, демонстрируя понимание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прочитанного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Письменная речь</w:t>
            </w:r>
            <w:r w:rsidRPr="005B58C8">
              <w:rPr>
                <w:sz w:val="22"/>
                <w:szCs w:val="22"/>
              </w:rPr>
              <w:t>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заполнять анкеты и формуляры, сообщая о себе основные сведения (имя, фамилия, пол, возраст, гражданство, национальность, адрес и т. д.);</w:t>
            </w:r>
            <w:proofErr w:type="gramEnd"/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языка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,в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>ыражать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пожелания (объемом 30-40 слов, включая адрес);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писать небольшие письменные высказывания с опорой на образец/план.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Орфография и пунктуация: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правильно писать изученные слова;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правильно ставить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Фонетическая сторона речи: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соблюдать правильное ударение в изученных словах;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различать коммуникативные типы предложений по их интонации;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членить предложение на смысловые группы;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служебных словах.</w:t>
            </w:r>
            <w:proofErr w:type="gramEnd"/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ind w:left="176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Лексическая сторона речи:</w:t>
            </w:r>
          </w:p>
          <w:p w:rsidR="00820DF7" w:rsidRPr="005B58C8" w:rsidRDefault="00820DF7" w:rsidP="00A22418">
            <w:pPr>
              <w:widowControl w:val="0"/>
              <w:spacing w:line="278" w:lineRule="exact"/>
              <w:ind w:firstLine="760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соблюдать существующие в английском языке нормы лексической сочетаемости;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69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 xml:space="preserve">глаголы при помощи аффиксов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dis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-,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mis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-,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izel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ise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spacing w:line="274" w:lineRule="exact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именасуществительныеприпомощисуффиксов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orl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er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val="en-US" w:bidi="en-US"/>
              </w:rPr>
              <w:t>ist</w:t>
            </w:r>
            <w:proofErr w:type="spellEnd"/>
            <w:r w:rsidRPr="005B58C8">
              <w:rPr>
                <w:i/>
                <w:iCs/>
                <w:color w:val="000000"/>
                <w:spacing w:val="20"/>
                <w:sz w:val="22"/>
                <w:szCs w:val="22"/>
                <w:lang w:bidi="en-US"/>
              </w:rPr>
              <w:t>,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sionl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tion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ncel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ence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ment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ity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ness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ship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spacing w:line="274" w:lineRule="exact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именаприлагательныеприпомощиаффиксов</w:t>
            </w:r>
            <w:proofErr w:type="spellEnd"/>
            <w:r w:rsidRPr="005B58C8">
              <w:rPr>
                <w:color w:val="000000"/>
                <w:sz w:val="22"/>
                <w:szCs w:val="22"/>
                <w:lang w:bidi="en-US"/>
              </w:rPr>
              <w:t>/'</w:t>
            </w:r>
            <w:proofErr w:type="spellStart"/>
            <w:r w:rsidRPr="005B58C8">
              <w:rPr>
                <w:color w:val="000000"/>
                <w:sz w:val="22"/>
                <w:szCs w:val="22"/>
                <w:lang w:val="en-US" w:bidi="en-US"/>
              </w:rPr>
              <w:t>nter</w:t>
            </w:r>
            <w:proofErr w:type="spellEnd"/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-;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ful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al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ic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ianlan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-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ous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ablelible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less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ive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наречия при помощи суффикса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tabs>
                <w:tab w:val="left" w:pos="994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имена существительные, имена прилагательные, наречия при помощи отрицательных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префиксов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un</w:t>
            </w:r>
            <w:proofErr w:type="spellEnd"/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-, 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im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lin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7"/>
              </w:numPr>
              <w:tabs>
                <w:tab w:val="left" w:pos="1011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числительные при помощи суффиксов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teen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ty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 -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Грамматическая сторона речи: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ru-RU"/>
              </w:rPr>
              <w:t>-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>значимом контексте: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72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распознавать и употреблять в речи различные коммуникативные типы предложений: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ab/>
              <w:t>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30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начальным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предложения с </w:t>
            </w: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начальным</w:t>
            </w:r>
            <w:proofErr w:type="gram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There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+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 xml:space="preserve">сложносочиненные предложения с сочинительными союзами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and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but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or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сложноподчиненные предложения с союзами и союзными словами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because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that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which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what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when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where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how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why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использовать косвенную речь в утвердительных и вопросительных предложениях в настоящем и прошедшем времени;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val="en-US"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распознаватьиупотреблятьвречиусловныепредложенияреальногохарактера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 xml:space="preserve">(Conditional </w:t>
            </w:r>
            <w:r w:rsidRPr="005B58C8">
              <w:rPr>
                <w:color w:val="000000"/>
                <w:sz w:val="22"/>
                <w:szCs w:val="22"/>
                <w:lang w:val="en-US" w:bidi="ru-RU"/>
              </w:rPr>
              <w:t xml:space="preserve">I -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 I see Jim, I’ll invite him to our school party)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инереальногохарактера</w:t>
            </w:r>
            <w:proofErr w:type="spellEnd"/>
            <w:r w:rsidRPr="005B58C8">
              <w:rPr>
                <w:color w:val="000000"/>
                <w:sz w:val="22"/>
                <w:szCs w:val="22"/>
                <w:lang w:val="en-US" w:bidi="en-US"/>
              </w:rPr>
              <w:t xml:space="preserve">(Conditional II -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If I were you, I would start learning French);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существительные с определенным/неопределенным/нулевым артиклем;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>неопределенные и их производные, относительные, вопросительные;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наречия времени и образа действия и слова, выражающие количество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many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much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few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afew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little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/</w:t>
            </w:r>
            <w:proofErr w:type="spellStart"/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alittle</w:t>
            </w:r>
            <w:proofErr w:type="spellEnd"/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);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>наречия в положительной, сравнительной и превосходной степенях, образованные по правилу и исключения;</w:t>
            </w:r>
            <w:proofErr w:type="gramEnd"/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количественные и порядковые числительные;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 наиболее употребительных временных формах действительного залога: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и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различные грамматические средства для выражения будущего времени: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going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,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lastRenderedPageBreak/>
              <w:t xml:space="preserve">распознавать и употреблять в речи модальные глаголы и их эквиваленты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may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can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could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be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able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must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have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/>
                <w:iCs/>
                <w:color w:val="000000"/>
                <w:sz w:val="22"/>
                <w:szCs w:val="22"/>
                <w:lang w:val="en-US" w:bidi="en-US"/>
              </w:rPr>
              <w:t>should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 следующих формах страдательного залога: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распознавать и употреблять в речи предлоги места, времени, направления; предлоги, употребляемые при глаголах в страдательном залоге.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Социокультурные знания и умения: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представлять родную страну и культуру на английском языке;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понимать социокультурные реалии при чтении и </w:t>
            </w:r>
            <w:proofErr w:type="spellStart"/>
            <w:r w:rsidRPr="005B58C8">
              <w:rPr>
                <w:color w:val="000000"/>
                <w:sz w:val="22"/>
                <w:szCs w:val="22"/>
                <w:lang w:bidi="ru-RU"/>
              </w:rPr>
              <w:t>аудировании</w:t>
            </w:r>
            <w:proofErr w:type="spellEnd"/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 в рамках изученного материала</w:t>
            </w: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  <w:p w:rsidR="00820DF7" w:rsidRPr="005B58C8" w:rsidRDefault="00820DF7" w:rsidP="00A2241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Компенсаторные умения:</w:t>
            </w:r>
          </w:p>
          <w:p w:rsidR="00820DF7" w:rsidRPr="005B58C8" w:rsidRDefault="00820DF7" w:rsidP="00820DF7">
            <w:pPr>
              <w:numPr>
                <w:ilvl w:val="0"/>
                <w:numId w:val="1"/>
              </w:numPr>
              <w:tabs>
                <w:tab w:val="left" w:pos="993"/>
              </w:tabs>
              <w:ind w:left="176" w:hanging="142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color w:val="000000"/>
                <w:sz w:val="22"/>
                <w:szCs w:val="22"/>
                <w:lang w:bidi="ru-RU"/>
              </w:rPr>
              <w:t>выходить из положения при дефиците языковых средств: использовать переспрос при говорении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numPr>
                <w:ilvl w:val="0"/>
                <w:numId w:val="2"/>
              </w:numPr>
              <w:ind w:left="175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вести диалог-обмен мнениями;</w:t>
            </w:r>
          </w:p>
          <w:p w:rsidR="00820DF7" w:rsidRPr="005B58C8" w:rsidRDefault="00820DF7" w:rsidP="00820DF7">
            <w:pPr>
              <w:numPr>
                <w:ilvl w:val="0"/>
                <w:numId w:val="2"/>
              </w:numPr>
              <w:ind w:left="175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sz w:val="22"/>
                <w:szCs w:val="22"/>
              </w:rPr>
              <w:t>брать и давать интервью;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17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вести диалог-расспрос на основе нелинейного текста (таблицы, диаграммы и</w:t>
            </w:r>
            <w:proofErr w:type="gramEnd"/>
          </w:p>
          <w:p w:rsidR="00820DF7" w:rsidRPr="005B58C8" w:rsidRDefault="00820DF7" w:rsidP="00A22418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т. д.</w:t>
            </w:r>
          </w:p>
          <w:p w:rsidR="00820DF7" w:rsidRPr="005B58C8" w:rsidRDefault="00820DF7" w:rsidP="00A22418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делать сообщение на заданную тему на основе 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прочитанного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комментировать факты из прочитанного/прослушанного текста, выражать и аргументировать свое отношение к 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прочитанному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/прослушанному;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кратко высказываться без предварительной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подготовки на заданную тему в соответствии с предложенной ситуацией общения;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20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высказываться с опорой на нелинейный текст (таблицы, диаграммы, расписание и т. п.)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излагать результаты выполненной проектной работы.</w:t>
            </w: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56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выделять основную тему в воспринимаемом на слух тексте;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3"/>
              </w:numPr>
              <w:tabs>
                <w:tab w:val="left" w:pos="100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восстанавливать текст из разрозненных абзацев или путем добавления выпущенных фрагментов.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делать краткие выписки из текста с целью их использования в собственных устных высказываниях;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писать электронное письмо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mail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зарубежному другу в ответ на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электронное письмо-стимул;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составлять план/тезисы устного или письменного сообщения;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кратко излагать в письменном виде результаты проектной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1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писать небольшое письменное высказывание с опорой на нелинейный текст (таблицы, диаграммы и т. п.).</w:t>
            </w: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numPr>
                <w:ilvl w:val="0"/>
                <w:numId w:val="6"/>
              </w:numPr>
              <w:ind w:left="317" w:hanging="141"/>
              <w:contextualSpacing/>
              <w:jc w:val="both"/>
              <w:rPr>
                <w:sz w:val="22"/>
                <w:szCs w:val="22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сравнивать и анализировать буквосочетания английского языка и их транскрипцию</w:t>
            </w: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3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выражать модальные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значения, чувства и эмоции с помощью интонации;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различать британские и американские варианты английского языка в прослушанных высказываниях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знать различия между явлениями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синонимии и антонимии; употреблять в речи изученные синонимы и антонимы адекватно ситуации общения;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и употреблять в речи наиболее распространенные фразовые глаголы;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 принадлежность слов к частям речи по аффиксам;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различные средства связи в тексте для обеспечения его целостности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firstly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tobeginwith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however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asforme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finally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atlast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etc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.);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использовать языковую догадку в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 xml:space="preserve">процессе чтения и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аудирования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      </w:r>
            <w:proofErr w:type="gramEnd"/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сложноподчиненные предложения с придаточными: времени с союзом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since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цели с союзом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sothat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условия с союзом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unless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определительными с союзами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who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which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that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  <w:proofErr w:type="gramEnd"/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сложноподчиненные предложения с союзами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whoever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whatever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however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whenever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74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 xml:space="preserve">распознавать и употреблять в речи предложения с конструкциями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not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</w:t>
            </w:r>
            <w:r w:rsidRPr="005B58C8">
              <w:rPr>
                <w:color w:val="000000"/>
                <w:sz w:val="22"/>
                <w:szCs w:val="22"/>
                <w:lang w:bidi="ru-RU"/>
              </w:rPr>
              <w:t xml:space="preserve">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either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or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neither</w:t>
            </w:r>
            <w:r w:rsidRPr="005B58C8">
              <w:rPr>
                <w:color w:val="000000"/>
                <w:sz w:val="22"/>
                <w:szCs w:val="22"/>
                <w:lang w:bidi="en-US"/>
              </w:rPr>
              <w:t xml:space="preserve"> ...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nor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91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предложения с конструкцией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wish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конструкции с глаголами на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ing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: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to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love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/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hate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doing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something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;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Stop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talking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989"/>
              </w:tabs>
              <w:spacing w:line="283" w:lineRule="exact"/>
              <w:jc w:val="both"/>
              <w:rPr>
                <w:iCs/>
                <w:color w:val="000000"/>
                <w:sz w:val="22"/>
                <w:szCs w:val="22"/>
                <w:lang w:val="en-US"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употреблять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в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речи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конструкции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It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 xml:space="preserve"> takes me...to do something; to look/feel/be happy;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2744"/>
                <w:tab w:val="left" w:pos="3185"/>
                <w:tab w:val="left" w:pos="4879"/>
                <w:tab w:val="left" w:pos="8028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распознавать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и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употреблять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в речи определения,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  <w:t>выраженные</w:t>
            </w:r>
          </w:p>
          <w:p w:rsidR="00820DF7" w:rsidRPr="005B58C8" w:rsidRDefault="00820DF7" w:rsidP="00A22418">
            <w:pPr>
              <w:widowControl w:val="0"/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прилагательными, в правильном порядке их следования;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 xml:space="preserve">распознавать и употреблять в речи глаголы во временных формах действительного залога: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Past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Continuous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in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the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-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глаголы в формах страдательного залога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Future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Simple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Present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Perfect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Passive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модальные глаголы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need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shall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might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,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would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9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по формальным признакам и понимать значение неличных форм глагола (инфинитива, герундия,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lastRenderedPageBreak/>
              <w:t>причастия I и II, отглагольного существительного без различения их функций и употреблять их в речи;</w:t>
            </w:r>
          </w:p>
          <w:p w:rsidR="00820DF7" w:rsidRPr="005B58C8" w:rsidRDefault="00820DF7" w:rsidP="00A22418">
            <w:pPr>
              <w:widowControl w:val="0"/>
              <w:tabs>
                <w:tab w:val="left" w:pos="2744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распознавать и употреблять в речи словосочетания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 </w:t>
            </w:r>
            <w:r w:rsidRPr="005B58C8">
              <w:rPr>
                <w:iCs/>
                <w:color w:val="000000"/>
                <w:sz w:val="22"/>
                <w:szCs w:val="22"/>
                <w:lang w:val="en-US" w:bidi="ru-RU"/>
              </w:rPr>
              <w:t>c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уществительное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» </w:t>
            </w:r>
            <w:r w:rsidRPr="005B58C8">
              <w:rPr>
                <w:i/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playing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child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written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poem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)</w:t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.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ab/>
            </w:r>
            <w:proofErr w:type="gram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</w:t>
            </w:r>
            <w:proofErr w:type="gram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употреблять в речи словосочетания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aplayingchild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 xml:space="preserve">) 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и «Причастие </w:t>
            </w:r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II</w:t>
            </w: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+существительное» </w:t>
            </w:r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(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val="en-US" w:bidi="en-US"/>
              </w:rPr>
              <w:t>awrittenpoem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en-US"/>
              </w:rPr>
              <w:t>).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социокультурные реалии при создании устных и письменных высказываний;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находить сходство и различие в традициях родной страны и страны/стран изучаемого языка.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03"/>
              </w:tabs>
              <w:spacing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использовать перифраз, синонимические и антонимические средства при говорении;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5"/>
              </w:numPr>
              <w:tabs>
                <w:tab w:val="left" w:pos="1045"/>
              </w:tabs>
              <w:spacing w:after="244" w:line="278" w:lineRule="exact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пользоваться языковой и контекстуальной догадкой при </w:t>
            </w:r>
            <w:proofErr w:type="spellStart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>аудировании</w:t>
            </w:r>
            <w:proofErr w:type="spellEnd"/>
            <w:r w:rsidRPr="005B58C8">
              <w:rPr>
                <w:iCs/>
                <w:color w:val="000000"/>
                <w:sz w:val="22"/>
                <w:szCs w:val="22"/>
                <w:lang w:bidi="ru-RU"/>
              </w:rPr>
              <w:t xml:space="preserve"> и чтении.</w:t>
            </w: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  <w:p w:rsidR="00820DF7" w:rsidRPr="005B58C8" w:rsidRDefault="00820DF7" w:rsidP="00A22418">
            <w:pPr>
              <w:ind w:left="17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820DF7" w:rsidRPr="005B58C8" w:rsidRDefault="00820DF7" w:rsidP="00A22418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lastRenderedPageBreak/>
              <w:t>Регулятивные</w:t>
            </w:r>
          </w:p>
          <w:p w:rsidR="00820DF7" w:rsidRPr="005B58C8" w:rsidRDefault="00820DF7" w:rsidP="00A22418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 xml:space="preserve">Выпускник научится: 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8"/>
              </w:numPr>
              <w:contextualSpacing/>
              <w:jc w:val="both"/>
              <w:rPr>
                <w:rFonts w:eastAsia="Arial Unicode MS"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целеполаганию, включая постановку новых целей, преобразование практической задачи </w:t>
            </w:r>
            <w:proofErr w:type="gram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в</w:t>
            </w:r>
            <w:proofErr w:type="gram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познавательную;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8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овладеть основами прогнозирования как предвидения будущих событий и развития процесса.</w:t>
            </w:r>
          </w:p>
          <w:p w:rsidR="00820DF7" w:rsidRPr="005B58C8" w:rsidRDefault="00820DF7" w:rsidP="00A22418">
            <w:pPr>
              <w:widowControl w:val="0"/>
              <w:tabs>
                <w:tab w:val="left" w:pos="175"/>
              </w:tabs>
              <w:ind w:left="175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самостоятельно ставить новые учебные цели и задачи;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построению жизненных планов во временной перспективе;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0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при планировании достижения целей самостоятельно, полно и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учитывать условия и средства их достижения;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выделять альтернативные способы достижения цели и выбирать наиболее эффективный способ;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основам </w:t>
            </w: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50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осуществлять познавательную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рефлексию в отношении действий по решению учебных и познавательных задач;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оценивать объективную трудность как меру фактического или предполагаемого расхода ресурсов на решение задачи;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312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основам </w:t>
            </w: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эмоциональных состояний;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9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820DF7" w:rsidRPr="005B58C8" w:rsidRDefault="00820DF7" w:rsidP="00A22418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t>Познавательные:</w:t>
            </w:r>
          </w:p>
          <w:p w:rsidR="00820DF7" w:rsidRPr="005B58C8" w:rsidRDefault="00820DF7" w:rsidP="00A22418">
            <w:pPr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  <w:t>Выпускник научится: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создавать и преобразовывать модели и схемы для решения задач;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0"/>
              </w:numPr>
              <w:tabs>
                <w:tab w:val="left" w:pos="379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логическую операцию установления родовидовых отношений, ограничение понятия;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0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объемом.</w:t>
            </w:r>
          </w:p>
          <w:p w:rsidR="00820DF7" w:rsidRPr="005B58C8" w:rsidRDefault="00820DF7" w:rsidP="00A22418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1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делать умозаключения (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индуктивное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 и по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аналогии) и выводы на основе аргументации.</w:t>
            </w:r>
          </w:p>
          <w:p w:rsidR="00820DF7" w:rsidRPr="005B58C8" w:rsidRDefault="00820DF7" w:rsidP="00A22418">
            <w:pPr>
              <w:jc w:val="center"/>
              <w:rPr>
                <w:sz w:val="22"/>
                <w:szCs w:val="22"/>
                <w:u w:val="single"/>
              </w:rPr>
            </w:pPr>
            <w:r w:rsidRPr="005B58C8">
              <w:rPr>
                <w:sz w:val="22"/>
                <w:szCs w:val="22"/>
                <w:u w:val="single"/>
              </w:rPr>
              <w:t>Коммуникативные:</w:t>
            </w:r>
          </w:p>
          <w:p w:rsidR="00820DF7" w:rsidRPr="005B58C8" w:rsidRDefault="00820DF7" w:rsidP="00A22418">
            <w:pPr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b/>
                <w:color w:val="000000"/>
                <w:sz w:val="22"/>
                <w:szCs w:val="22"/>
                <w:lang w:bidi="ru-RU"/>
              </w:rPr>
              <w:t>Выпускник научится: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0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устанавливать и сравнивать разные точки зрения, прежде чем принимать решения и делать выбор;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строить монологическое контекстное высказывание;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планировать общие способы работы;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26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осуществлять контроль, коррекцию, оценку действий партнера, уметь убеждать;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основам коммуникативной рефлексии;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действий</w:t>
            </w:r>
            <w:proofErr w:type="gram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как в </w:t>
            </w: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lastRenderedPageBreak/>
              <w:t>форме громкой социализированной речи, так и в форме внутренней речи.</w:t>
            </w:r>
          </w:p>
          <w:p w:rsidR="00820DF7" w:rsidRPr="005B58C8" w:rsidRDefault="00820DF7" w:rsidP="00A22418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28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учитывать и координировать отличные от собственной позиции других людей в сотрудничестве;</w:t>
            </w:r>
            <w:proofErr w:type="gramEnd"/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30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понимать относительность мнений и подходов к решению проблемы;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346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брать на себя инициативу в организации совместного действия (деловое лидерство);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317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оказывать поддержку и содействие тем, от кого зависит достижение цели в совместной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contextualSpacing/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осуществлять коммуникативную рефлексию как осознание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в процессе коммуникации достаточно точно, последовательно и полно передавать партнёру необходимую информацию как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ориентир для построения действия;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4"/>
              </w:numPr>
              <w:tabs>
                <w:tab w:val="left" w:pos="288"/>
              </w:tabs>
              <w:spacing w:after="540"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в совместной деятельности чётко формулировать цели группы и позволять её участникам </w:t>
            </w:r>
            <w:r w:rsidRPr="005B58C8">
              <w:rPr>
                <w:rFonts w:eastAsia="Arial Unicode MS"/>
                <w:i/>
                <w:iCs/>
                <w:color w:val="000000"/>
                <w:sz w:val="22"/>
                <w:szCs w:val="22"/>
                <w:lang w:bidi="ru-RU"/>
              </w:rPr>
              <w:lastRenderedPageBreak/>
              <w:t>проявлять собственную энергию для достижения этих целей.</w:t>
            </w:r>
          </w:p>
          <w:p w:rsidR="00820DF7" w:rsidRPr="005B58C8" w:rsidRDefault="00820DF7" w:rsidP="00A22418">
            <w:pPr>
              <w:widowControl w:val="0"/>
              <w:tabs>
                <w:tab w:val="left" w:pos="993"/>
              </w:tabs>
              <w:ind w:left="720"/>
              <w:contextualSpacing/>
              <w:jc w:val="both"/>
              <w:rPr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820DF7" w:rsidRPr="005B58C8" w:rsidRDefault="00820DF7" w:rsidP="00A22418">
            <w:pPr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lastRenderedPageBreak/>
              <w:t xml:space="preserve">Выпускник научится: </w:t>
            </w:r>
          </w:p>
          <w:p w:rsidR="00820DF7" w:rsidRPr="005B58C8" w:rsidRDefault="00820DF7" w:rsidP="00A22418">
            <w:pPr>
              <w:tabs>
                <w:tab w:val="left" w:pos="360"/>
              </w:tabs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 рамках когнитивного компонента будут сформированы: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5"/>
              </w:numPr>
              <w:tabs>
                <w:tab w:val="left" w:pos="16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ориентация в системе моральных норм и ценностей и их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иерархизация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, понимание конвенционального характера морали;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5"/>
              </w:numPr>
              <w:tabs>
                <w:tab w:val="left" w:pos="221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spacing w:line="274" w:lineRule="exact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экологическое сознание, признание высокой ценности жизни во всех ее проявлениях; знание основных принципов и правил отношения к природе;</w:t>
            </w:r>
          </w:p>
          <w:p w:rsidR="00820DF7" w:rsidRPr="005B58C8" w:rsidRDefault="00820DF7" w:rsidP="00A22418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 рамках ценностного и эмоционального компонентов будут сформированы: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6"/>
              </w:numPr>
              <w:tabs>
                <w:tab w:val="left" w:pos="197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6"/>
              </w:numPr>
              <w:tabs>
                <w:tab w:val="left" w:pos="394"/>
              </w:tabs>
              <w:spacing w:line="274" w:lineRule="exact"/>
              <w:jc w:val="both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потребность в самовыражении и самореализации, социальном признании;</w:t>
            </w:r>
          </w:p>
          <w:p w:rsidR="00820DF7" w:rsidRPr="005B58C8" w:rsidRDefault="00820DF7" w:rsidP="00820DF7">
            <w:pPr>
              <w:numPr>
                <w:ilvl w:val="0"/>
                <w:numId w:val="16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позитивная моральная </w:t>
            </w: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lastRenderedPageBreak/>
              <w:t>самооценка и моральные чувства, чувство гордости при следовании моральным нормам, переживание стыда и вины при их нарушении.</w:t>
            </w:r>
          </w:p>
          <w:p w:rsidR="00820DF7" w:rsidRPr="005B58C8" w:rsidRDefault="00820DF7" w:rsidP="00A22418">
            <w:pPr>
              <w:widowControl w:val="0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 xml:space="preserve">В рамках </w:t>
            </w:r>
            <w:proofErr w:type="spellStart"/>
            <w:r w:rsidRPr="005B58C8">
              <w:rPr>
                <w:b/>
                <w:sz w:val="22"/>
                <w:szCs w:val="22"/>
              </w:rPr>
              <w:t>деятельностного</w:t>
            </w:r>
            <w:proofErr w:type="spellEnd"/>
            <w:r w:rsidRPr="005B58C8">
              <w:rPr>
                <w:b/>
                <w:sz w:val="22"/>
                <w:szCs w:val="22"/>
              </w:rPr>
              <w:t xml:space="preserve"> (поведенческого) компонента: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7"/>
              </w:num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внеучебных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видах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потребность в участии в общественной жизни ближайшего социального окружения, общественно полезной деятельности;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rFonts w:eastAsia="Arial Unicode MS"/>
                <w:color w:val="000000"/>
                <w:sz w:val="22"/>
                <w:szCs w:val="22"/>
                <w:lang w:bidi="ru-RU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умение строить жизненные планы с учетом конкретных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социальноисторических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, политических и экономических условий</w:t>
            </w:r>
          </w:p>
          <w:p w:rsidR="00820DF7" w:rsidRPr="005B58C8" w:rsidRDefault="00820DF7" w:rsidP="00820DF7">
            <w:pPr>
              <w:widowControl w:val="0"/>
              <w:numPr>
                <w:ilvl w:val="0"/>
                <w:numId w:val="17"/>
              </w:numPr>
              <w:tabs>
                <w:tab w:val="left" w:pos="216"/>
              </w:tabs>
              <w:spacing w:line="274" w:lineRule="exact"/>
              <w:rPr>
                <w:sz w:val="22"/>
                <w:szCs w:val="22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устойчивый познавательный интерес и становление </w:t>
            </w:r>
            <w:proofErr w:type="spellStart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смыслообразующей</w:t>
            </w:r>
            <w:proofErr w:type="spellEnd"/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 xml:space="preserve"> функции познавательного мотива;</w:t>
            </w:r>
          </w:p>
          <w:p w:rsidR="00820DF7" w:rsidRPr="005B58C8" w:rsidRDefault="00820DF7" w:rsidP="00820DF7">
            <w:pPr>
              <w:numPr>
                <w:ilvl w:val="0"/>
                <w:numId w:val="17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готовность к выбору профильного образования.</w:t>
            </w:r>
          </w:p>
          <w:p w:rsidR="00820DF7" w:rsidRPr="005B58C8" w:rsidRDefault="00820DF7" w:rsidP="00A22418">
            <w:pPr>
              <w:widowControl w:val="0"/>
              <w:tabs>
                <w:tab w:val="left" w:pos="175"/>
              </w:tabs>
              <w:ind w:left="175"/>
              <w:jc w:val="both"/>
              <w:rPr>
                <w:b/>
                <w:sz w:val="22"/>
                <w:szCs w:val="22"/>
              </w:rPr>
            </w:pPr>
            <w:r w:rsidRPr="005B58C8">
              <w:rPr>
                <w:b/>
                <w:sz w:val="22"/>
                <w:szCs w:val="22"/>
              </w:rPr>
              <w:t>Выпускник получит возможность научиться: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выраженной устойчивой учебно-познавательной мотивации и интереса к учению;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готовности к самообразованию и самовоспитанию;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адекватной позитивной самооценки и 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Я-концепции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;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компетентности в реализации </w:t>
            </w: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lastRenderedPageBreak/>
              <w:t>основ гражданской идентичности в поступках и деятельности;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      </w:r>
          </w:p>
          <w:p w:rsidR="00820DF7" w:rsidRPr="005B58C8" w:rsidRDefault="00820DF7" w:rsidP="00820DF7">
            <w:pPr>
              <w:numPr>
                <w:ilvl w:val="0"/>
                <w:numId w:val="18"/>
              </w:numPr>
              <w:tabs>
                <w:tab w:val="left" w:pos="360"/>
              </w:tabs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эмпатии</w:t>
            </w:r>
            <w:proofErr w:type="spell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 как осознанного понимания и сопереживания чувствам других, </w:t>
            </w:r>
            <w:proofErr w:type="gramStart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>выражающейся</w:t>
            </w:r>
            <w:proofErr w:type="gramEnd"/>
            <w:r w:rsidRPr="005B58C8">
              <w:rPr>
                <w:rFonts w:eastAsia="Arial Unicode MS"/>
                <w:i/>
                <w:iCs/>
                <w:color w:val="000000"/>
                <w:sz w:val="23"/>
                <w:szCs w:val="23"/>
                <w:lang w:bidi="ru-RU"/>
              </w:rPr>
              <w:t xml:space="preserve"> в поступках, направленных на помощь и обеспечение</w:t>
            </w:r>
            <w:r w:rsidRPr="005B58C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B58C8">
              <w:rPr>
                <w:rFonts w:eastAsia="Calibri"/>
                <w:i/>
                <w:sz w:val="22"/>
                <w:szCs w:val="22"/>
                <w:lang w:eastAsia="en-US"/>
              </w:rPr>
              <w:t>благополучия</w:t>
            </w:r>
          </w:p>
        </w:tc>
      </w:tr>
    </w:tbl>
    <w:p w:rsidR="001C4DD7" w:rsidRPr="004407A0" w:rsidRDefault="001C4DD7" w:rsidP="001C4DD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C4DD7" w:rsidRPr="001C4DD7" w:rsidRDefault="001C4DD7" w:rsidP="001C4DD7">
      <w:pPr>
        <w:jc w:val="center"/>
        <w:rPr>
          <w:b/>
        </w:rPr>
      </w:pPr>
      <w:r w:rsidRPr="001C4DD7">
        <w:rPr>
          <w:b/>
        </w:rPr>
        <w:t>Содержание программы учебного предмета «Иностранный язык».</w:t>
      </w:r>
    </w:p>
    <w:p w:rsidR="001C4DD7" w:rsidRPr="001C4DD7" w:rsidRDefault="001C4DD7" w:rsidP="001C4DD7">
      <w:pPr>
        <w:jc w:val="center"/>
        <w:rPr>
          <w:b/>
        </w:rPr>
      </w:pPr>
    </w:p>
    <w:tbl>
      <w:tblPr>
        <w:tblW w:w="133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797"/>
        <w:gridCol w:w="2976"/>
      </w:tblGrid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jc w:val="center"/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 xml:space="preserve">Краткое содержание 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Количество часов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 xml:space="preserve">Моя семья.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24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 xml:space="preserve">Мои друзья.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10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Свободное время.</w:t>
            </w:r>
            <w:r w:rsidRPr="001C4DD7">
              <w:rPr>
                <w:sz w:val="22"/>
                <w:szCs w:val="22"/>
              </w:rPr>
              <w:t xml:space="preserve">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40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Здоровый образ жизни.</w:t>
            </w:r>
            <w:r w:rsidRPr="001C4DD7">
              <w:rPr>
                <w:sz w:val="22"/>
                <w:szCs w:val="22"/>
              </w:rPr>
              <w:t xml:space="preserve">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24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i/>
                <w:strike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 xml:space="preserve">Спорт.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Виды спорта. Спортивные игры. Спортивные соревнования.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12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Школа.</w:t>
            </w:r>
            <w:r w:rsidRPr="001C4DD7">
              <w:rPr>
                <w:sz w:val="22"/>
                <w:szCs w:val="22"/>
              </w:rPr>
              <w:t xml:space="preserve">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1C4DD7">
              <w:rPr>
                <w:i/>
                <w:sz w:val="22"/>
                <w:szCs w:val="22"/>
              </w:rPr>
              <w:t xml:space="preserve">. </w:t>
            </w:r>
            <w:r w:rsidRPr="001C4DD7">
              <w:rPr>
                <w:sz w:val="22"/>
                <w:szCs w:val="22"/>
              </w:rPr>
              <w:t>Каникулы. Переписка с зарубежными сверстниками.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6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Выбор профессии.</w:t>
            </w:r>
            <w:r w:rsidRPr="001C4DD7">
              <w:rPr>
                <w:sz w:val="22"/>
                <w:szCs w:val="22"/>
              </w:rPr>
              <w:t xml:space="preserve">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10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 xml:space="preserve">Путешествия. 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Путешествия по России и странам изучаемого языка. Транспорт.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16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Окружающий мир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  <w:p w:rsidR="001C4DD7" w:rsidRPr="001C4DD7" w:rsidRDefault="001C4DD7" w:rsidP="001C4DD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8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Средства массовой информации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  <w:p w:rsidR="001C4DD7" w:rsidRPr="001C4DD7" w:rsidRDefault="001C4DD7" w:rsidP="001C4DD7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18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Страны изучаемого языка и родная страна</w:t>
            </w:r>
          </w:p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1C4DD7">
              <w:rPr>
                <w:sz w:val="22"/>
                <w:szCs w:val="22"/>
              </w:rPr>
              <w:t>науку</w:t>
            </w:r>
            <w:proofErr w:type="gramEnd"/>
            <w:r w:rsidRPr="001C4DD7">
              <w:rPr>
                <w:sz w:val="22"/>
                <w:szCs w:val="22"/>
              </w:rPr>
              <w:t xml:space="preserve"> и мировую культуру.</w:t>
            </w: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</w:rPr>
            </w:pPr>
            <w:r w:rsidRPr="001C4DD7">
              <w:rPr>
                <w:sz w:val="22"/>
                <w:szCs w:val="22"/>
              </w:rPr>
              <w:t>34</w:t>
            </w:r>
          </w:p>
        </w:tc>
      </w:tr>
      <w:tr w:rsidR="001C4DD7" w:rsidRPr="001C4DD7" w:rsidTr="00A22418">
        <w:tc>
          <w:tcPr>
            <w:tcW w:w="2552" w:type="dxa"/>
            <w:shd w:val="clear" w:color="auto" w:fill="auto"/>
          </w:tcPr>
          <w:p w:rsidR="001C4DD7" w:rsidRPr="001C4DD7" w:rsidRDefault="001C4DD7" w:rsidP="001C4DD7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1C4DD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797" w:type="dxa"/>
            <w:shd w:val="clear" w:color="auto" w:fill="auto"/>
          </w:tcPr>
          <w:p w:rsidR="001C4DD7" w:rsidRPr="001C4DD7" w:rsidRDefault="001C4DD7" w:rsidP="001C4DD7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1C4DD7" w:rsidRPr="001C4DD7" w:rsidRDefault="001C4DD7" w:rsidP="001C4DD7">
            <w:pPr>
              <w:rPr>
                <w:sz w:val="22"/>
                <w:szCs w:val="22"/>
                <w:lang w:val="en-US"/>
              </w:rPr>
            </w:pPr>
            <w:r w:rsidRPr="001C4DD7">
              <w:rPr>
                <w:sz w:val="22"/>
                <w:szCs w:val="22"/>
              </w:rPr>
              <w:t>204</w:t>
            </w:r>
          </w:p>
        </w:tc>
      </w:tr>
    </w:tbl>
    <w:p w:rsidR="00755404" w:rsidRDefault="00755404"/>
    <w:p w:rsidR="004407A0" w:rsidRDefault="004407A0"/>
    <w:p w:rsidR="004407A0" w:rsidRDefault="004407A0"/>
    <w:p w:rsidR="004407A0" w:rsidRPr="004407A0" w:rsidRDefault="004407A0"/>
    <w:p w:rsidR="004407A0" w:rsidRPr="004407A0" w:rsidRDefault="004407A0" w:rsidP="004407A0">
      <w:pPr>
        <w:spacing w:line="276" w:lineRule="auto"/>
        <w:jc w:val="center"/>
        <w:rPr>
          <w:rFonts w:eastAsiaTheme="minorHAnsi"/>
          <w:lang w:eastAsia="en-US"/>
        </w:rPr>
      </w:pPr>
      <w:r w:rsidRPr="004407A0">
        <w:rPr>
          <w:rFonts w:eastAsiaTheme="minorHAnsi"/>
          <w:lang w:eastAsia="en-US"/>
        </w:rPr>
        <w:t>ТЕМАТИЧЕСКОЕ ПЛАНИРОВАНИЕ</w:t>
      </w:r>
    </w:p>
    <w:p w:rsidR="004407A0" w:rsidRPr="004407A0" w:rsidRDefault="004407A0" w:rsidP="004407A0">
      <w:pPr>
        <w:suppressAutoHyphens/>
        <w:ind w:left="1080" w:right="283"/>
        <w:jc w:val="center"/>
        <w:rPr>
          <w:b/>
        </w:rPr>
      </w:pPr>
      <w:r w:rsidRPr="004407A0">
        <w:rPr>
          <w:b/>
        </w:rPr>
        <w:t>Целевые приоритеты на уровне среднего общего образования</w:t>
      </w:r>
    </w:p>
    <w:p w:rsidR="004407A0" w:rsidRPr="004407A0" w:rsidRDefault="004407A0" w:rsidP="004407A0">
      <w:pPr>
        <w:suppressAutoHyphens/>
        <w:ind w:left="1080" w:right="283"/>
        <w:jc w:val="both"/>
        <w:rPr>
          <w:b/>
        </w:rPr>
      </w:pP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</w:pPr>
      <w:r w:rsidRPr="004407A0"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</w:pPr>
      <w:r w:rsidRPr="004407A0">
        <w:t>опыт природоохранных дел;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</w:pPr>
      <w:r w:rsidRPr="004407A0">
        <w:t>опыт разрешения возникающих конфликтных ситуаций в школе, дома или на улице;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</w:pPr>
      <w:r w:rsidRPr="004407A0">
        <w:t>опыт самостоятельного приобретения новых знаний, проведения научных исследований, опыта проектной деятельности;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</w:pPr>
      <w:r w:rsidRPr="004407A0"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4407A0">
        <w:rPr>
          <w:rFonts w:eastAsiaTheme="minorHAnsi"/>
          <w:lang w:eastAsia="en-US"/>
        </w:rPr>
        <w:t>опыт ведения здорового образа жизни и заботы о здоровье других людей;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4407A0">
        <w:rPr>
          <w:rFonts w:eastAsiaTheme="minorHAnsi"/>
          <w:lang w:eastAsia="en-US"/>
        </w:rPr>
        <w:t>опыт оказания помощи окружающим, заботы о малышах или пожилых людях, волонтерского опыта;</w:t>
      </w:r>
    </w:p>
    <w:p w:rsidR="004407A0" w:rsidRPr="004407A0" w:rsidRDefault="004407A0" w:rsidP="004407A0">
      <w:pPr>
        <w:numPr>
          <w:ilvl w:val="0"/>
          <w:numId w:val="19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4407A0">
        <w:rPr>
          <w:rFonts w:eastAsiaTheme="minorHAnsi"/>
          <w:lang w:eastAsia="en-US"/>
        </w:rPr>
        <w:t>опыт самопознания и самоанализа, опыта социально приемлемого самовыражения и самореализации.</w:t>
      </w:r>
    </w:p>
    <w:p w:rsidR="004407A0" w:rsidRPr="004407A0" w:rsidRDefault="004407A0" w:rsidP="004407A0">
      <w:pPr>
        <w:spacing w:line="276" w:lineRule="auto"/>
        <w:jc w:val="center"/>
        <w:rPr>
          <w:rFonts w:eastAsiaTheme="minorHAnsi"/>
          <w:lang w:eastAsia="en-US"/>
        </w:rPr>
      </w:pPr>
    </w:p>
    <w:p w:rsidR="004407A0" w:rsidRPr="004407A0" w:rsidRDefault="004407A0" w:rsidP="004407A0">
      <w:pPr>
        <w:spacing w:line="276" w:lineRule="auto"/>
        <w:jc w:val="center"/>
        <w:rPr>
          <w:rFonts w:eastAsiaTheme="minorHAnsi"/>
          <w:lang w:eastAsia="en-US"/>
        </w:rPr>
      </w:pPr>
      <w:r w:rsidRPr="004407A0">
        <w:rPr>
          <w:rFonts w:eastAsiaTheme="minorHAnsi"/>
          <w:lang w:eastAsia="en-US"/>
        </w:rPr>
        <w:t>11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2268"/>
        <w:gridCol w:w="2126"/>
      </w:tblGrid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Название раздела,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Общее количество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Контрольные\практические работы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 xml:space="preserve">1.Взаимоотношения. (Семья, общение в семье)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 xml:space="preserve">2.Если есть желание, то найдется и возможность. Стрессовые ситуации.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 xml:space="preserve">3. Ответственность.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4.Здоровье и забота о нём. Опасности.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5. Кто ты? Городская и сельская жизнь. Особенности городской и сельской жизни в России и странах изучаемого языка.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6. Средства связи. Общение. (СМИ)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7. Планы на будущее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8.Путешествия по России и</w:t>
            </w:r>
            <w:r>
              <w:rPr>
                <w:rFonts w:eastAsiaTheme="minorHAnsi"/>
                <w:lang w:eastAsia="en-US"/>
              </w:rPr>
              <w:t xml:space="preserve"> странам изучаемого языка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4407A0" w:rsidRPr="004407A0" w:rsidTr="00A22418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4407A0" w:rsidP="004407A0">
            <w:pPr>
              <w:rPr>
                <w:rFonts w:eastAsiaTheme="minorHAnsi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7A0" w:rsidRPr="004407A0" w:rsidRDefault="00C66321" w:rsidP="004407A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</w:tbl>
    <w:p w:rsidR="004407A0" w:rsidRPr="004407A0" w:rsidRDefault="004407A0" w:rsidP="004407A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4407A0">
        <w:rPr>
          <w:rFonts w:eastAsia="Calibri"/>
          <w:b/>
          <w:lang w:eastAsia="en-US"/>
        </w:rPr>
        <w:lastRenderedPageBreak/>
        <w:t>Календарно-тематическое планирование ФГОС НОО, ФГОС ООО</w:t>
      </w:r>
    </w:p>
    <w:p w:rsidR="004407A0" w:rsidRPr="004407A0" w:rsidRDefault="004407A0" w:rsidP="004407A0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4407A0">
        <w:rPr>
          <w:rFonts w:eastAsia="Calibri"/>
          <w:b/>
          <w:lang w:eastAsia="en-US"/>
        </w:rPr>
        <w:t>УМК</w:t>
      </w:r>
      <w:r w:rsidRPr="004407A0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4407A0">
        <w:rPr>
          <w:rFonts w:eastAsia="Calibri"/>
          <w:b/>
          <w:lang w:eastAsia="en-US"/>
        </w:rPr>
        <w:t xml:space="preserve">«Английский в фокусе» для 11 класса Авторы: О.В. Афанасьева, В. Эванс, </w:t>
      </w:r>
      <w:proofErr w:type="spellStart"/>
      <w:r w:rsidRPr="004407A0">
        <w:rPr>
          <w:rFonts w:eastAsia="Calibri"/>
          <w:b/>
          <w:lang w:eastAsia="en-US"/>
        </w:rPr>
        <w:t>Дж</w:t>
      </w:r>
      <w:proofErr w:type="gramStart"/>
      <w:r w:rsidRPr="004407A0">
        <w:rPr>
          <w:rFonts w:eastAsia="Calibri"/>
          <w:b/>
          <w:lang w:eastAsia="en-US"/>
        </w:rPr>
        <w:t>.Д</w:t>
      </w:r>
      <w:proofErr w:type="gramEnd"/>
      <w:r w:rsidRPr="004407A0">
        <w:rPr>
          <w:rFonts w:eastAsia="Calibri"/>
          <w:b/>
          <w:lang w:eastAsia="en-US"/>
        </w:rPr>
        <w:t>ули</w:t>
      </w:r>
      <w:proofErr w:type="spellEnd"/>
      <w:r w:rsidRPr="004407A0">
        <w:rPr>
          <w:rFonts w:eastAsia="Calibri"/>
          <w:b/>
          <w:lang w:eastAsia="en-US"/>
        </w:rPr>
        <w:t xml:space="preserve">, </w:t>
      </w:r>
      <w:proofErr w:type="spellStart"/>
      <w:r w:rsidRPr="004407A0">
        <w:rPr>
          <w:rFonts w:eastAsia="Calibri"/>
          <w:b/>
          <w:lang w:eastAsia="en-US"/>
        </w:rPr>
        <w:t>И.В.Михеева</w:t>
      </w:r>
      <w:proofErr w:type="spellEnd"/>
      <w:r w:rsidRPr="004407A0">
        <w:rPr>
          <w:rFonts w:eastAsia="Calibri"/>
          <w:b/>
          <w:lang w:eastAsia="en-US"/>
        </w:rPr>
        <w:t xml:space="preserve">, Б. Оби М.: </w:t>
      </w:r>
      <w:proofErr w:type="spellStart"/>
      <w:r w:rsidRPr="004407A0">
        <w:rPr>
          <w:rFonts w:eastAsia="Calibri"/>
          <w:b/>
          <w:lang w:eastAsia="en-US"/>
        </w:rPr>
        <w:t>Express</w:t>
      </w:r>
      <w:proofErr w:type="spellEnd"/>
      <w:r w:rsidRPr="004407A0">
        <w:rPr>
          <w:rFonts w:eastAsia="Calibri"/>
          <w:b/>
          <w:lang w:eastAsia="en-US"/>
        </w:rPr>
        <w:t xml:space="preserve"> </w:t>
      </w:r>
      <w:proofErr w:type="spellStart"/>
      <w:r w:rsidRPr="004407A0">
        <w:rPr>
          <w:rFonts w:eastAsia="Calibri"/>
          <w:b/>
          <w:lang w:eastAsia="en-US"/>
        </w:rPr>
        <w:t>Publishing</w:t>
      </w:r>
      <w:proofErr w:type="spellEnd"/>
      <w:r w:rsidRPr="004407A0">
        <w:rPr>
          <w:rFonts w:eastAsia="Calibri"/>
          <w:b/>
          <w:lang w:eastAsia="en-US"/>
        </w:rPr>
        <w:t>: Просвещение, 2015</w:t>
      </w:r>
    </w:p>
    <w:tbl>
      <w:tblPr>
        <w:tblW w:w="15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87"/>
        <w:gridCol w:w="709"/>
        <w:gridCol w:w="1276"/>
        <w:gridCol w:w="1275"/>
        <w:gridCol w:w="7625"/>
      </w:tblGrid>
      <w:tr w:rsidR="004407A0" w:rsidRPr="004407A0" w:rsidTr="00A22418">
        <w:trPr>
          <w:jc w:val="center"/>
        </w:trPr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№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Изучаемый раздел,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Календарные сроки</w:t>
            </w:r>
          </w:p>
        </w:tc>
        <w:tc>
          <w:tcPr>
            <w:tcW w:w="7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  <w:tab w:val="left" w:pos="6413"/>
                <w:tab w:val="left" w:pos="7121"/>
                <w:tab w:val="left" w:pos="7688"/>
                <w:tab w:val="left" w:pos="7830"/>
                <w:tab w:val="left" w:pos="7972"/>
                <w:tab w:val="left" w:pos="8114"/>
              </w:tabs>
              <w:rPr>
                <w:b/>
              </w:rPr>
            </w:pPr>
            <w:r w:rsidRPr="004407A0">
              <w:rPr>
                <w:b/>
              </w:rPr>
              <w:t xml:space="preserve">Основные виды речевой  деятельности </w:t>
            </w:r>
            <w:proofErr w:type="gramStart"/>
            <w:r w:rsidRPr="004407A0">
              <w:rPr>
                <w:b/>
              </w:rPr>
              <w:t>обучающихся</w:t>
            </w:r>
            <w:proofErr w:type="gramEnd"/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7A0" w:rsidRPr="004407A0" w:rsidRDefault="004407A0" w:rsidP="004407A0">
            <w:pPr>
              <w:rPr>
                <w:b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7A0" w:rsidRPr="004407A0" w:rsidRDefault="004407A0" w:rsidP="004407A0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7A0" w:rsidRPr="004407A0" w:rsidRDefault="004407A0" w:rsidP="004407A0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Планируемые сроки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Фактические</w:t>
            </w:r>
          </w:p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b/>
              </w:rPr>
              <w:t>сроки</w:t>
            </w:r>
          </w:p>
        </w:tc>
        <w:tc>
          <w:tcPr>
            <w:tcW w:w="7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7A0" w:rsidRPr="004407A0" w:rsidRDefault="004407A0" w:rsidP="004407A0">
            <w:pPr>
              <w:rPr>
                <w:b/>
              </w:rPr>
            </w:pPr>
          </w:p>
        </w:tc>
      </w:tr>
      <w:tr w:rsidR="004407A0" w:rsidRPr="004407A0" w:rsidTr="00A22418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  <w:rPr>
                <w:b/>
              </w:rPr>
            </w:pPr>
            <w:r w:rsidRPr="004407A0">
              <w:rPr>
                <w:b/>
              </w:rPr>
              <w:t>1.Взаимоотношения. (Семья, общение в семье) (18ч</w:t>
            </w:r>
            <w:proofErr w:type="gramStart"/>
            <w:r w:rsidRPr="004407A0">
              <w:rPr>
                <w:b/>
              </w:rPr>
              <w:t xml:space="preserve"> )</w:t>
            </w:r>
            <w:proofErr w:type="gramEnd"/>
          </w:p>
        </w:tc>
      </w:tr>
      <w:tr w:rsidR="004407A0" w:rsidRPr="004407A0" w:rsidTr="00A22418">
        <w:trPr>
          <w:trHeight w:val="110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</w:t>
            </w:r>
          </w:p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в семье и в школе.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trHeight w:val="82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hd w:val="clear" w:color="auto" w:fill="FFFFFF"/>
              <w:spacing w:after="200" w:line="278" w:lineRule="exact"/>
              <w:ind w:right="38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распознавать в тексте и употреблять в речи новые лексические единицы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использовать в речи глаголы в наиболее употребляемых временных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формах активного залога.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Кратко высказываются без предварительной подготовки в связи с ситуацией общения.  Используют аргументацию. Тренируются в использовании глагола в формах активного залога.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 Семейные традиции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распознавать и использовать в речи конструкции с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Used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both"/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Совершенствование навыков употребления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конструкции с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Used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 Выполнение грамматических упражнений.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lastRenderedPageBreak/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читать и понимать несложные аутентичные тексты на примере отрывка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из книги О.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Уайлда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«Преданный друг».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Зрительно воспринимают текст, определяют тему\основную мысль. Грамотно отвечают на вопросы по тексту, выражают свое мнение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Умение составлять письменное описание друга.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ind w:right="-57"/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описание друга с использованием правильных грамматических структур и необходимых лексических единиц.</w:t>
            </w:r>
          </w:p>
        </w:tc>
      </w:tr>
      <w:tr w:rsidR="004407A0" w:rsidRPr="004407A0" w:rsidTr="00A22418">
        <w:trPr>
          <w:trHeight w:val="7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Многонациональная Британия.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Чтение текста с извлечением нужной информации, с использованием языковой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догадки,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both"/>
              <w:rPr>
                <w:sz w:val="22"/>
                <w:szCs w:val="22"/>
              </w:rPr>
            </w:pP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 с полным пониманием, высказываются  в связи с прочитанным, отвечают на вопросы, тренируют навыки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Семейные традиции.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История. Семья в викторианскую эпоху. Чтение текста с извлечением нужной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информации, использование языковой догадки,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 с полным пониманием, высказываются  в связи с прочитанным, отвечают на вопросы, тренируют навыки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562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Природа и экология.   Сделаем окружение чище.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давать краткие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комментарии с опорой на   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ind w:right="115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Кратко высказываются без предварительной подготовки в связи с ситуацией общения.  Используют аргументацию. 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8" w:lineRule="exact"/>
              <w:ind w:right="15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изученных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ранее лексических единиц по теме </w:t>
            </w: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изученную лексику в различных видах упражнений.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речи глаголов в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наиболее употребительных временных формах активного залога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изученные глаголы в различных видах упражнений, как письменных, так и устных.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lastRenderedPageBreak/>
              <w:t>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ЕГЭ в фокусе.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Совершенствование навыков чтения с пониманием структурно-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смысловых связей в 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ЕГЭ в фокусе.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</w:t>
            </w:r>
            <w:proofErr w:type="spell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ЕГЭ в фокусе.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Совершенствование навыков говорения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в семье и в школе.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ЕГЭ в фокусе.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Совершенствование навыков письма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в семье и в школе.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Выполняю контрольно-измерительные материалы по пройденной теме.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  <w:r w:rsidRPr="004407A0">
              <w:t>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в семье и в школе.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>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lastRenderedPageBreak/>
              <w:t>22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Default="00A22418" w:rsidP="004407A0">
            <w:pPr>
              <w:tabs>
                <w:tab w:val="left" w:pos="0"/>
              </w:tabs>
              <w:jc w:val="center"/>
            </w:pPr>
            <w:r>
              <w:t>25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A22418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Default="00A22418" w:rsidP="004407A0">
            <w:pPr>
              <w:tabs>
                <w:tab w:val="left" w:pos="0"/>
              </w:tabs>
              <w:jc w:val="center"/>
            </w:pPr>
            <w:r>
              <w:t>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spacing w:after="200" w:line="276" w:lineRule="auto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Общение в семье и в школе.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418" w:rsidRPr="004407A0" w:rsidRDefault="00A22418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center"/>
              <w:rPr>
                <w:rFonts w:eastAsia="Cambria"/>
              </w:rPr>
            </w:pPr>
            <w:r w:rsidRPr="004407A0">
              <w:rPr>
                <w:rFonts w:eastAsia="Cambria"/>
                <w:b/>
              </w:rPr>
              <w:t>2.Если есть желание, то найдется и возможность. Стрессовые ситуации. (18 часов)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Стрессовые ситуации.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A22418" w:rsidP="004407A0">
            <w:pPr>
              <w:tabs>
                <w:tab w:val="left" w:pos="0"/>
              </w:tabs>
              <w:jc w:val="center"/>
            </w:pPr>
            <w:r>
              <w:t>28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Стрессовые ситуации. Умение распознавать и употреблять 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tabs>
                <w:tab w:val="left" w:pos="0"/>
              </w:tabs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t>29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Общение с друзьями и знакомыми. Стрессовые ситуации.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Прогнозируют содержания текста; чтение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прочитанному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4407A0" w:rsidRPr="004407A0" w:rsidTr="00A22418">
        <w:trPr>
          <w:trHeight w:val="8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lastRenderedPageBreak/>
              <w:t>30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сложноподчиненные предложения с союзами и союзными словами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what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when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why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which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who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Тренируются в употреблении изученной лексики и грамматики в речи</w:t>
            </w:r>
          </w:p>
        </w:tc>
      </w:tr>
      <w:tr w:rsidR="004407A0" w:rsidRPr="004407A0" w:rsidTr="00A22418">
        <w:trPr>
          <w:trHeight w:val="8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A22418" w:rsidP="004407A0">
            <w:pPr>
              <w:jc w:val="center"/>
            </w:pPr>
            <w:r>
              <w:t>31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47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сложноподчиненные предложения с союзами и союзными словами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because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’</w:t>
            </w:r>
            <w:proofErr w:type="spellStart"/>
            <w:r w:rsidRPr="004407A0">
              <w:rPr>
                <w:color w:val="000000"/>
                <w:sz w:val="22"/>
                <w:szCs w:val="22"/>
                <w:lang w:val="en-US" w:eastAsia="en-US"/>
              </w:rPr>
              <w:t>s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why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than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for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since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that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Кратко высказываются без предварительной подготовки в связи с ситуацией общения.  Используют аргументацию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t>32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37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Стрессовые ситуации.  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читать и понимать несложные аутентичные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тексты на примере отрывка из книги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Ш.Бронте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«Джейн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Эйер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Читают аутентичные тексты. Анализируют, обобщают, отвечают на вопросы.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A22418" w:rsidP="004407A0">
            <w:pPr>
              <w:jc w:val="center"/>
            </w:pPr>
            <w:r>
              <w:t>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1166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писать официальные 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неофициальные электронные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Практикуют написание писем на основе образца.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t>34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4" w:lineRule="exact"/>
              <w:ind w:right="13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Общение с друзьями и знакомыми.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Телефон доверия.   Чтение с извлечением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нужной информации, высказывание на основе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Обсуждают проблемные вопросы и предлагают свои способы их решения на основе прочитанного.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t>35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hd w:val="clear" w:color="auto" w:fill="FFFFFF"/>
              <w:spacing w:after="200" w:line="278" w:lineRule="exact"/>
              <w:ind w:right="62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Здоровье. Нервная система.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Чтение с извлечением нужной информации,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высказывание на основе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Обсуждают проблемные вопросы и предлагают свои способы их решения на основе прочитанного.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jc w:val="center"/>
            </w:pPr>
            <w:r>
              <w:lastRenderedPageBreak/>
              <w:t>36</w:t>
            </w:r>
          </w:p>
          <w:p w:rsidR="004407A0" w:rsidRPr="004407A0" w:rsidRDefault="004407A0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both"/>
              <w:rPr>
                <w:rFonts w:eastAsia="Calibri"/>
                <w:sz w:val="22"/>
                <w:szCs w:val="22"/>
              </w:rPr>
            </w:pPr>
            <w:r w:rsidRPr="004407A0">
              <w:rPr>
                <w:rFonts w:eastAsia="Calibri"/>
                <w:b/>
                <w:sz w:val="22"/>
                <w:szCs w:val="22"/>
              </w:rPr>
              <w:t>Природа и экология</w:t>
            </w:r>
            <w:r w:rsidRPr="004407A0">
              <w:rPr>
                <w:rFonts w:eastAsia="Calibri"/>
                <w:sz w:val="22"/>
                <w:szCs w:val="22"/>
              </w:rPr>
              <w:t>.</w:t>
            </w:r>
          </w:p>
          <w:p w:rsidR="004407A0" w:rsidRPr="004407A0" w:rsidRDefault="004407A0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rFonts w:eastAsia="Calibri"/>
                <w:sz w:val="22"/>
                <w:szCs w:val="22"/>
              </w:rPr>
              <w:t>Упаковка. Умение давать краткие комментарии с опорой на   текст.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Читают тексты, дают краткие ответы по тексту.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A22418" w:rsidP="004407A0">
            <w:pPr>
              <w:jc w:val="center"/>
            </w:pPr>
            <w:r>
              <w:t>37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both"/>
              <w:rPr>
                <w:rFonts w:eastAsia="Calibri"/>
                <w:sz w:val="22"/>
                <w:szCs w:val="22"/>
              </w:rPr>
            </w:pPr>
            <w:r w:rsidRPr="004407A0">
              <w:rPr>
                <w:rFonts w:eastAsia="Calibri"/>
                <w:sz w:val="22"/>
                <w:szCs w:val="22"/>
              </w:rPr>
              <w:t xml:space="preserve">Совершенствование навыков распознавания и употребления в речи изученных ранее коммуникативных и структурных типов предложения по теме </w:t>
            </w:r>
            <w:r w:rsidRPr="004407A0">
              <w:rPr>
                <w:rFonts w:eastAsia="Calibri"/>
                <w:b/>
                <w:sz w:val="22"/>
                <w:szCs w:val="22"/>
              </w:rPr>
              <w:t>Здоровье. Стрессовые ситуации.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tabs>
                <w:tab w:val="left" w:pos="0"/>
              </w:tabs>
              <w:jc w:val="both"/>
            </w:pPr>
            <w:r w:rsidRPr="004407A0">
              <w:t>Воспроизводят основные коммуникативные типы предложений на основе речевых образцов.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38</w:t>
            </w:r>
          </w:p>
          <w:p w:rsidR="004407A0" w:rsidRPr="004407A0" w:rsidRDefault="004407A0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Здоровье. Стрессовые ситуации.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чтения с пониманием структурно-смысловых связей в 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39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="Calibri"/>
                <w:b/>
                <w:sz w:val="22"/>
                <w:szCs w:val="22"/>
              </w:rPr>
              <w:t>Здоровье. Стрессовые ситуации.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="Calibri"/>
                <w:b/>
                <w:sz w:val="22"/>
                <w:szCs w:val="22"/>
              </w:rPr>
              <w:t>Здоровье. Стрессовые ситуации.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говорения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="Calibri"/>
                <w:b/>
                <w:sz w:val="22"/>
                <w:szCs w:val="22"/>
              </w:rPr>
              <w:t xml:space="preserve">Здоровье. Стрессовые ситуации.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личного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="Calibri"/>
                <w:b/>
                <w:sz w:val="22"/>
                <w:szCs w:val="22"/>
              </w:rPr>
              <w:t xml:space="preserve">Здоровье. Стрессовые ситуации.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эссе.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Контрольная работа по теме </w:t>
            </w: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Выполняют контрольно-измерительные материалы по пройденной теме.</w:t>
            </w:r>
          </w:p>
        </w:tc>
      </w:tr>
      <w:tr w:rsidR="004407A0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A22418" w:rsidP="004407A0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Общение с друзьями и знакомыми. Здоровье. Стрессовые </w:t>
            </w: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 xml:space="preserve">ситуации.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A0" w:rsidRPr="004407A0" w:rsidRDefault="004407A0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49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>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 w:rsidP="00A22418">
            <w:pPr>
              <w:autoSpaceDE w:val="0"/>
              <w:autoSpaceDN w:val="0"/>
              <w:adjustRightInd w:val="0"/>
            </w:pPr>
            <w:r>
              <w:lastRenderedPageBreak/>
              <w:t xml:space="preserve"> 52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Общение с друзьями и знакомыми. Здоровье. Стрессовые ситуации.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Default="00512302">
            <w:r w:rsidRPr="008C3CFF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center"/>
              <w:rPr>
                <w:rFonts w:eastAsia="Cambria"/>
                <w:b/>
              </w:rPr>
            </w:pPr>
            <w:r w:rsidRPr="004407A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3. </w:t>
            </w:r>
            <w:r w:rsidRPr="004407A0">
              <w:rPr>
                <w:b/>
                <w:bCs/>
                <w:color w:val="000000"/>
                <w:lang w:eastAsia="en-US"/>
              </w:rPr>
              <w:t xml:space="preserve">Ответственность. </w:t>
            </w:r>
            <w:r w:rsidRPr="004407A0">
              <w:rPr>
                <w:b/>
                <w:color w:val="000000"/>
                <w:lang w:eastAsia="en-US"/>
              </w:rPr>
              <w:t>17 ч</w:t>
            </w:r>
          </w:p>
        </w:tc>
      </w:tr>
      <w:tr w:rsidR="00512302" w:rsidRPr="004407A0" w:rsidTr="00A22418">
        <w:trPr>
          <w:trHeight w:val="5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53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Жертвы преступлений.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Введение лексики и ее первичная отработка.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 xml:space="preserve">Знакомятся с новой лексикой. Читают текст, учатся извлекать необходимую информацию, высказывают свое мнение. 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Умение распознавать и 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Самостоятельно выполняют задания по пройденному лексическому материалу</w:t>
            </w:r>
          </w:p>
        </w:tc>
      </w:tr>
      <w:tr w:rsidR="00512302" w:rsidRPr="004407A0" w:rsidTr="00A22418">
        <w:trPr>
          <w:trHeight w:val="5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Умение передавать основное содержание </w:t>
            </w:r>
            <w:proofErr w:type="gram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Используют в речи знакомый лексический материал. Находят информацию, составляют краткое сообщение, презентуют классу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jc w:val="center"/>
            </w:pPr>
            <w:r>
              <w:t>56</w:t>
            </w:r>
          </w:p>
          <w:p w:rsidR="00512302" w:rsidRPr="004407A0" w:rsidRDefault="00512302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Умение употреблять в речи конструкции с герундием и инфинитивом.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Работают с грамматическим материалом, используя герундий и инфинитив.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jc w:val="center"/>
            </w:pPr>
            <w:r>
              <w:t>57</w:t>
            </w:r>
          </w:p>
          <w:p w:rsidR="00512302" w:rsidRPr="004407A0" w:rsidRDefault="00512302" w:rsidP="004407A0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Умение употреблять в речи конструкции с герундием и инфинитивом.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ind w:right="115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Работают с грамматическим материалом, используя герундий и инфинитив.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58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Ответственность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      Преступление     и      закон.      Умение     читать     и     понимать несложные   аутентичные   тексты   на   примере   отрывка   из   книги   Ч.   Диккенса «Большие надежды»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color w:val="FF0000"/>
              </w:rPr>
            </w:pPr>
            <w:r w:rsidRPr="004407A0">
              <w:rPr>
                <w:rFonts w:eastAsia="Cambria"/>
              </w:rPr>
              <w:t>Учатся понимать аутентичные тексты, используя знакомый лексический материал. Выполняют упражнения на актуализацию знаний лексики.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59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  Эссе «Своё мнение». Умение письменно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выражать свою точку зрения в форме рассуждения, приводя 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Знакомятся с шаблоном написания эссе, устно обсуждают и выражают свою точку зрения по образцу. Письменно выполняют задание.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  «Статуя Свободы» Выборочное понимание необходимой информации из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 xml:space="preserve">Учатся избирательно работать с информацией из текста. </w:t>
            </w:r>
          </w:p>
        </w:tc>
      </w:tr>
      <w:tr w:rsidR="00512302" w:rsidRPr="004407A0" w:rsidTr="00A22418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E8428C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Природа и экология.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Чтение текста с извлечением нужной информации, используя языковую догадку. Понимание основного содержания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Читают текст, используя языковую догадку, отвечают на вопросы, делают вывод.</w:t>
            </w:r>
          </w:p>
        </w:tc>
      </w:tr>
      <w:tr w:rsidR="00512302" w:rsidRPr="004407A0" w:rsidTr="00A22418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изученных ранее лексических единиц по теме </w:t>
            </w:r>
            <w:r w:rsidRPr="004407A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Права и ответственность.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Тренируются в использовании ранее изученной лексики в речи и письменных упражнениях.</w:t>
            </w:r>
          </w:p>
        </w:tc>
      </w:tr>
      <w:tr w:rsidR="00512302" w:rsidRPr="004407A0" w:rsidTr="00A22418">
        <w:trPr>
          <w:trHeight w:val="2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07A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</w:t>
            </w:r>
            <w:r w:rsidRPr="004407A0">
              <w:rPr>
                <w:iCs/>
                <w:sz w:val="22"/>
                <w:szCs w:val="22"/>
              </w:rPr>
              <w:t>Совершенствование навыков распознавания и употребления в речи изученных ранее грамматических структур с инфинитивом и герундием.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 xml:space="preserve">Тренируются в использовании </w:t>
            </w:r>
            <w:r w:rsidRPr="004407A0">
              <w:rPr>
                <w:iCs/>
                <w:sz w:val="22"/>
                <w:szCs w:val="22"/>
              </w:rPr>
              <w:t>изученных ранее грамматических структур с инфинитивом и герундием.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64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ЕГЭ в фокусе. Совершенствование навыков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74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говорения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74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ЕГЭ в фокусе. Совершенствование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навыков личного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5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iCs/>
                <w:sz w:val="22"/>
                <w:szCs w:val="22"/>
              </w:rPr>
              <w:t xml:space="preserve">Права и ответственность. 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эссе.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u w:val="wave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Контрольная работа по теме</w:t>
            </w:r>
            <w:r w:rsidR="00E8428C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>Права и ответственность.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Выполняют контрольно-измерительные материалы по пройденной теме.</w:t>
            </w:r>
          </w:p>
        </w:tc>
      </w:tr>
      <w:tr w:rsidR="00512302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E8428C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Pr="004407A0" w:rsidRDefault="00E8428C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28C" w:rsidRDefault="00E8428C"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0A6C6F" w:rsidRPr="004407A0" w:rsidTr="00A22418">
        <w:trPr>
          <w:trHeight w:val="622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Default="000A6C6F" w:rsidP="004407A0">
            <w:pPr>
              <w:autoSpaceDE w:val="0"/>
              <w:autoSpaceDN w:val="0"/>
              <w:adjustRightInd w:val="0"/>
              <w:jc w:val="center"/>
            </w:pPr>
            <w:r>
              <w:t>78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Pr="004407A0" w:rsidRDefault="000A6C6F" w:rsidP="008C2FD5">
            <w:pPr>
              <w:spacing w:after="200" w:line="27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Права и ответственность. 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Pr="004407A0" w:rsidRDefault="000A6C6F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Pr="004407A0" w:rsidRDefault="000A6C6F" w:rsidP="004407A0"/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C6F" w:rsidRPr="005258C6" w:rsidRDefault="000A6C6F">
            <w:pPr>
              <w:rPr>
                <w:rFonts w:eastAsiaTheme="minorHAnsi"/>
                <w:lang w:eastAsia="en-US"/>
              </w:rPr>
            </w:pPr>
            <w:r w:rsidRPr="005258C6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622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tabs>
                <w:tab w:val="left" w:pos="0"/>
              </w:tabs>
              <w:jc w:val="center"/>
              <w:rPr>
                <w:b/>
              </w:rPr>
            </w:pPr>
            <w:r w:rsidRPr="004407A0">
              <w:rPr>
                <w:rFonts w:eastAsiaTheme="minorHAnsi"/>
                <w:b/>
                <w:bCs/>
                <w:color w:val="000000"/>
                <w:lang w:eastAsia="en-US"/>
              </w:rPr>
              <w:t>4.</w:t>
            </w: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 Опасности. – 18 часов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0A6C6F" w:rsidP="004407A0">
            <w:pPr>
              <w:autoSpaceDE w:val="0"/>
              <w:autoSpaceDN w:val="0"/>
              <w:adjustRightInd w:val="0"/>
              <w:jc w:val="center"/>
            </w:pPr>
            <w:r>
              <w:t>79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 Травмы. Введение лексики и первичное ее закрепление.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Прогнозируют содержания текста, поисковое и изучающее чтение на знакомство с новой лексикой.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0A6C6F" w:rsidP="004407A0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62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Посещение   врача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Умение распознавать и употреблять 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Оценивают прочитанную информацию, обобщают и выражают своё мнение; употребляют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  <w:p w:rsidR="00512302" w:rsidRPr="004407A0" w:rsidRDefault="00512302" w:rsidP="004407A0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802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Посещение   врача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. Умение передавать основное содержание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Прогнозируют содержания текста; передают основное содержание.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125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употреблять в речи страдательный залог в формах наиболее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используемых времен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Употребляют в речи страдательный залог, практикуют данную грамматическую тему в письменных упражнениях.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E8428C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 Умение употреблять в речи фразовые глаголы и предлоги.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Распознают и употребляют в </w:t>
            </w:r>
            <w:proofErr w:type="gramStart"/>
            <w:r w:rsidRPr="004407A0">
              <w:rPr>
                <w:rFonts w:eastAsia="Cambria"/>
                <w:sz w:val="22"/>
                <w:szCs w:val="22"/>
              </w:rPr>
              <w:t>речи</w:t>
            </w:r>
            <w:proofErr w:type="gramEnd"/>
            <w:r w:rsidRPr="004407A0">
              <w:rPr>
                <w:rFonts w:eastAsia="Cambria"/>
                <w:sz w:val="22"/>
                <w:szCs w:val="22"/>
              </w:rPr>
              <w:t xml:space="preserve"> изученные лексические единицы и грамматические конструкции;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правильно употребляют в речи фразовые глаголы, предлоги. 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75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читать и понимать несложные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аутентичные тексты на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примере отрывка из книги М. Твена «Приключения Т.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Сойера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Читают аутентичные тексты с выделением необходимой информации. Отвечают на вопросы.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8</w:t>
            </w:r>
            <w:r w:rsidR="000A6C6F">
              <w:t>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461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Описание событий, фактов, явлений с выражением собственного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мнения.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Учатся описывать события, выражают свою точку зрения, используют пройденную лексику и грамматику.</w:t>
            </w:r>
          </w:p>
        </w:tc>
      </w:tr>
      <w:tr w:rsidR="00512302" w:rsidRPr="004407A0" w:rsidTr="00A22418">
        <w:trPr>
          <w:trHeight w:val="5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Здоровье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«Ф.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Найтингейл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».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Использование изучающего чтения с целью полного понимания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Читают художественный текст с целью полного его понимания.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7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845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Опасность.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Великий пожар в Лондоне. Чтение с выбором необходимой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информации из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текст избирательно, отвечают на вопросы, обобщают.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Экология.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Загрязнение воды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Чтение текста с извлечением нужной информации, </w:t>
            </w:r>
            <w:proofErr w:type="spell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аудирование</w:t>
            </w:r>
            <w:proofErr w:type="spell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Высказывают свое мнение по прочитанному тексту, тренируют навыки </w:t>
            </w:r>
            <w:proofErr w:type="spellStart"/>
            <w:r w:rsidRPr="004407A0">
              <w:rPr>
                <w:sz w:val="22"/>
                <w:szCs w:val="22"/>
              </w:rPr>
              <w:t>аудирования</w:t>
            </w:r>
            <w:proofErr w:type="spellEnd"/>
            <w:r w:rsidRPr="004407A0">
              <w:rPr>
                <w:sz w:val="22"/>
                <w:szCs w:val="22"/>
              </w:rPr>
              <w:t>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E8428C" w:rsidP="000A6C6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0A6C6F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1325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лексических единиц по теме </w:t>
            </w: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Здоровье. Травмы. Опасность.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Составляют предложения, основанные на личном опыте учащихся с использованием активного грамматического материала. Высказывают свое мнение по теме</w:t>
            </w:r>
          </w:p>
        </w:tc>
      </w:tr>
      <w:tr w:rsidR="00512302" w:rsidRPr="004407A0" w:rsidTr="00A22418">
        <w:trPr>
          <w:trHeight w:val="58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0A6C6F" w:rsidP="004407A0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 xml:space="preserve">. Опасности.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чтения с пониманием структурно-смысловых связей в тексте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  <w:r w:rsidRPr="004407A0">
              <w:rPr>
                <w:sz w:val="22"/>
                <w:szCs w:val="22"/>
              </w:rPr>
              <w:t xml:space="preserve"> 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12302" w:rsidRPr="004407A0" w:rsidTr="00A22418">
        <w:trPr>
          <w:trHeight w:val="1134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 xml:space="preserve">. Опасности.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ЕГЭ в фокусе. Совершенствование навыков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2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 xml:space="preserve">. Опасности.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говорения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3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 xml:space="preserve">. Опасности.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личного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4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 xml:space="preserve">. Опасности.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эссе.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867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547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Cs/>
                <w:color w:val="000000"/>
                <w:spacing w:val="-4"/>
                <w:sz w:val="22"/>
                <w:szCs w:val="22"/>
                <w:lang w:eastAsia="en-US"/>
              </w:rPr>
              <w:t>Контрольная работа</w:t>
            </w:r>
            <w:r w:rsidRPr="004407A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Cs/>
                <w:color w:val="000000"/>
                <w:spacing w:val="-4"/>
                <w:sz w:val="22"/>
                <w:szCs w:val="22"/>
                <w:lang w:eastAsia="en-US"/>
              </w:rPr>
              <w:t>по теме</w:t>
            </w:r>
            <w:r w:rsidRPr="004407A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 «Современные профессии</w:t>
            </w:r>
            <w:r w:rsidRPr="004407A0">
              <w:rPr>
                <w:color w:val="000000"/>
                <w:spacing w:val="-4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b/>
                <w:bCs/>
                <w:color w:val="000000"/>
                <w:spacing w:val="-4"/>
                <w:sz w:val="22"/>
                <w:szCs w:val="22"/>
                <w:lang w:eastAsia="en-US"/>
              </w:rPr>
              <w:t xml:space="preserve">Ответственность» </w:t>
            </w:r>
            <w:r w:rsidRPr="004407A0">
              <w:rPr>
                <w:bCs/>
                <w:color w:val="000000"/>
                <w:sz w:val="22"/>
                <w:szCs w:val="22"/>
                <w:lang w:eastAsia="en-US"/>
              </w:rPr>
              <w:t>Выполнение заданий по прочитанному тексту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E8428C" w:rsidP="004407A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6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466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Работа над ошибками.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чтения с извлечением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нужной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>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  <w:r w:rsidR="000A6C6F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0A6C6F" w:rsidP="004407A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9013C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013C" w:rsidRDefault="00C9013C" w:rsidP="000A6C6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8C2FD5">
            <w:pPr>
              <w:shd w:val="clear" w:color="auto" w:fill="FFFFFF"/>
              <w:spacing w:after="200" w:line="274" w:lineRule="exact"/>
              <w:ind w:right="466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lang w:eastAsia="en-US"/>
              </w:rPr>
              <w:t>Здоровье и забота о нём</w:t>
            </w:r>
            <w:r w:rsidRPr="004407A0">
              <w:rPr>
                <w:b/>
                <w:color w:val="000000"/>
                <w:lang w:eastAsia="en-US"/>
              </w:rPr>
              <w:t>.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Pr="004407A0" w:rsidRDefault="00C9013C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13C" w:rsidRDefault="00C9013C">
            <w:r w:rsidRPr="00960627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407A0">
              <w:rPr>
                <w:rFonts w:eastAsiaTheme="minorEastAsia"/>
                <w:b/>
                <w:bCs/>
                <w:color w:val="000000"/>
              </w:rPr>
              <w:t xml:space="preserve">5. </w:t>
            </w:r>
            <w:r w:rsidRPr="004407A0">
              <w:rPr>
                <w:b/>
                <w:bCs/>
                <w:color w:val="000000"/>
              </w:rPr>
              <w:t>Кто ты? Городская и сельская жизнь</w:t>
            </w:r>
            <w:r w:rsidRPr="004407A0">
              <w:rPr>
                <w:b/>
                <w:color w:val="000000"/>
              </w:rPr>
              <w:t>.</w:t>
            </w:r>
          </w:p>
          <w:p w:rsidR="00512302" w:rsidRPr="004407A0" w:rsidRDefault="00512302" w:rsidP="004407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407A0">
              <w:rPr>
                <w:b/>
                <w:color w:val="000000"/>
                <w:spacing w:val="-1"/>
              </w:rPr>
              <w:t xml:space="preserve">Особенности городской и сельской жизни в России и странах </w:t>
            </w:r>
            <w:proofErr w:type="gramStart"/>
            <w:r w:rsidRPr="004407A0">
              <w:rPr>
                <w:b/>
                <w:color w:val="000000"/>
                <w:spacing w:val="-1"/>
              </w:rPr>
              <w:t>изучаемого</w:t>
            </w:r>
            <w:proofErr w:type="gramEnd"/>
          </w:p>
          <w:p w:rsidR="00512302" w:rsidRPr="004407A0" w:rsidRDefault="00512302" w:rsidP="004407A0">
            <w:pPr>
              <w:keepLines/>
              <w:jc w:val="center"/>
            </w:pPr>
            <w:r w:rsidRPr="004407A0">
              <w:rPr>
                <w:b/>
                <w:color w:val="000000"/>
              </w:rPr>
              <w:t>языка. – 18ч</w:t>
            </w:r>
          </w:p>
        </w:tc>
      </w:tr>
      <w:tr w:rsidR="00512302" w:rsidRPr="004407A0" w:rsidTr="00A22418">
        <w:trPr>
          <w:trHeight w:val="54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691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Проблемы большого города.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Введение 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первичное закрепление лексики.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Знакомятся с новой лексикой. Читают текст, выполняют тренировочные упражнения по тексту, высказывают свое мнение.</w:t>
            </w:r>
          </w:p>
        </w:tc>
      </w:tr>
      <w:tr w:rsidR="00512302" w:rsidRPr="004407A0" w:rsidTr="00A22418">
        <w:trPr>
          <w:trHeight w:val="856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6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7"/>
                <w:sz w:val="22"/>
                <w:szCs w:val="22"/>
                <w:lang w:eastAsia="en-US"/>
              </w:rPr>
              <w:t>Городская   и   сельская   жизнь</w:t>
            </w:r>
            <w:r w:rsidRPr="004407A0">
              <w:rPr>
                <w:color w:val="000000"/>
                <w:spacing w:val="-7"/>
                <w:sz w:val="22"/>
                <w:szCs w:val="22"/>
                <w:lang w:eastAsia="en-US"/>
              </w:rPr>
              <w:t xml:space="preserve">.   Умение   распознавать   и   употреблять   в  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лексические единицы в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lastRenderedPageBreak/>
              <w:t>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</w:pPr>
            <w:r w:rsidRPr="004407A0">
              <w:rPr>
                <w:sz w:val="22"/>
                <w:szCs w:val="22"/>
              </w:rPr>
              <w:t>Работают с ранее изученной лексикой, употребляют ее в рамках темы.</w:t>
            </w:r>
          </w:p>
        </w:tc>
      </w:tr>
      <w:tr w:rsidR="00512302" w:rsidRPr="004407A0" w:rsidTr="00A22418">
        <w:trPr>
          <w:trHeight w:val="61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773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передавать основное содержание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Применяют приобретенные знания, умения и навыки в конкретной деятельности.  </w:t>
            </w:r>
          </w:p>
        </w:tc>
      </w:tr>
      <w:tr w:rsidR="00512302" w:rsidRPr="004407A0" w:rsidTr="00A22418">
        <w:trPr>
          <w:trHeight w:val="54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модальные глаголы и их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эквиваленты (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may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can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able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must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have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should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;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need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shall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could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might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Практикуют употребление модальных глаголов в лексико-грамматических упражнениях. </w:t>
            </w:r>
          </w:p>
        </w:tc>
      </w:tr>
      <w:tr w:rsidR="00512302" w:rsidRPr="004407A0" w:rsidTr="00A22418">
        <w:trPr>
          <w:trHeight w:val="87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0A6C6F">
              <w:t>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38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Умение употреблять в речи модальные глаголы и их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эквиваленты (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may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can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be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able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must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have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to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should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;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need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shall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could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might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Cs/>
                <w:iCs/>
              </w:rPr>
            </w:pPr>
            <w:r w:rsidRPr="004407A0">
              <w:rPr>
                <w:sz w:val="22"/>
                <w:szCs w:val="22"/>
              </w:rPr>
              <w:t>Практикуют употребление модальных глаголов в лексико-грамматических упражнениях.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0A6C6F">
              <w:t>10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100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читать и понимать несложные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аутентичные тексты на примере отрывка из книги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Т.Харди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Тесс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из рода </w:t>
            </w:r>
            <w:proofErr w:type="spellStart"/>
            <w:r w:rsidRPr="004407A0">
              <w:rPr>
                <w:color w:val="000000"/>
                <w:sz w:val="22"/>
                <w:szCs w:val="22"/>
                <w:lang w:eastAsia="en-US"/>
              </w:rPr>
              <w:t>Д‘Эрбервиль</w:t>
            </w:r>
            <w:proofErr w:type="spellEnd"/>
            <w:r w:rsidRPr="004407A0">
              <w:rPr>
                <w:color w:val="00000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аутентичные тексты с целью их понимания, отвечают на вопросы.</w:t>
            </w:r>
          </w:p>
        </w:tc>
      </w:tr>
      <w:tr w:rsidR="00512302" w:rsidRPr="004407A0" w:rsidTr="00A22418">
        <w:trPr>
          <w:trHeight w:val="8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Письма-предложения, рекомендации. Ознакомление с планом написания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письма. Использование слов-связок и устойчивых словосочетаний.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Учатся писать письма по образцу.</w:t>
            </w:r>
          </w:p>
        </w:tc>
      </w:tr>
      <w:tr w:rsidR="00512302" w:rsidRPr="004407A0" w:rsidTr="00A22418">
        <w:trPr>
          <w:trHeight w:val="8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  <w:r w:rsidR="000A6C6F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206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«Дом. Типы домов». Строить высказывание на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основе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Читают текст, строят высказывание на основе </w:t>
            </w:r>
            <w:proofErr w:type="gramStart"/>
            <w:r w:rsidRPr="004407A0">
              <w:rPr>
                <w:rFonts w:eastAsia="Cambria"/>
                <w:sz w:val="22"/>
                <w:szCs w:val="22"/>
              </w:rPr>
              <w:t>прочитанного</w:t>
            </w:r>
            <w:proofErr w:type="gramEnd"/>
            <w:r w:rsidRPr="004407A0">
              <w:rPr>
                <w:rFonts w:eastAsia="Cambria"/>
                <w:sz w:val="22"/>
                <w:szCs w:val="22"/>
              </w:rPr>
              <w:t>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3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Урбанизация.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Строить высказывание на основе прочитанного с выражением своего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отношения с опорой 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Начинают, </w:t>
            </w:r>
            <w:proofErr w:type="gramStart"/>
            <w:r w:rsidRPr="004407A0">
              <w:rPr>
                <w:rFonts w:eastAsia="Cambria"/>
                <w:sz w:val="22"/>
                <w:szCs w:val="22"/>
              </w:rPr>
              <w:t>ведут</w:t>
            </w:r>
            <w:proofErr w:type="gramEnd"/>
            <w:r w:rsidRPr="004407A0">
              <w:rPr>
                <w:rFonts w:eastAsia="Cambria"/>
                <w:sz w:val="22"/>
                <w:szCs w:val="22"/>
              </w:rPr>
              <w:t>/продолжают и заканчивают монологи  в стандартных ситуациях с опорой на план.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4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Экология.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Организация пешеходных зон. Строить высказывание на основе прочитанного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 выражением своего отношения с опорой 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Начинают, </w:t>
            </w:r>
            <w:proofErr w:type="gramStart"/>
            <w:r w:rsidRPr="004407A0">
              <w:rPr>
                <w:rFonts w:eastAsia="Cambria"/>
                <w:sz w:val="22"/>
                <w:szCs w:val="22"/>
              </w:rPr>
              <w:t>ведут</w:t>
            </w:r>
            <w:proofErr w:type="gramEnd"/>
            <w:r w:rsidRPr="004407A0">
              <w:rPr>
                <w:rFonts w:eastAsia="Cambria"/>
                <w:sz w:val="22"/>
                <w:szCs w:val="22"/>
              </w:rPr>
              <w:t>/продолжают и заканчивают монологи  в стандартных ситуациях с опорой на план.</w:t>
            </w:r>
          </w:p>
        </w:tc>
      </w:tr>
      <w:tr w:rsidR="00512302" w:rsidRPr="004407A0" w:rsidTr="00A22418">
        <w:trPr>
          <w:trHeight w:val="55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133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Совершенствование навыков распознавания и употребления 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лексических единиц по теме </w:t>
            </w: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Тренируются и закрепляют </w:t>
            </w:r>
            <w:proofErr w:type="gramStart"/>
            <w:r w:rsidRPr="004407A0">
              <w:rPr>
                <w:rFonts w:eastAsia="Cambria"/>
                <w:sz w:val="22"/>
                <w:szCs w:val="22"/>
              </w:rPr>
              <w:t>лексические</w:t>
            </w:r>
            <w:proofErr w:type="gramEnd"/>
            <w:r w:rsidRPr="004407A0">
              <w:rPr>
                <w:rFonts w:eastAsia="Cambria"/>
                <w:sz w:val="22"/>
                <w:szCs w:val="22"/>
              </w:rPr>
              <w:t xml:space="preserve"> единиц по пройденной теме.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6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Совершенствование навыков употребления в речи модальных глаголов.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 xml:space="preserve"> Тренируются в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употреблении модальных глаголов.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ЕГЭ в фокусе.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выделять информацию в прослушанном тексте.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  <w:r w:rsidR="000A6C6F">
              <w:t>8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чтения.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  <w:r w:rsidR="000A6C6F">
              <w:t>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говорения.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0A6C6F"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ЕГЭ в фокусе. Совершенствование навыков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849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 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51230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2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spacing w:after="200"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Городская и сельская жизнь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A22418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0A6C6F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C17872" w:rsidRPr="004407A0" w:rsidTr="00A22418">
        <w:trPr>
          <w:trHeight w:val="793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872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0A6C6F">
              <w:t>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7D237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Городская и сельская жизнь.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0A6C6F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Pr="004407A0" w:rsidRDefault="00C1787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872" w:rsidRDefault="00C17872">
            <w:r w:rsidRPr="0009185A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793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6. </w:t>
            </w:r>
            <w:r w:rsidRPr="004407A0">
              <w:rPr>
                <w:b/>
                <w:bCs/>
                <w:color w:val="000000"/>
                <w:lang w:eastAsia="en-US"/>
              </w:rPr>
              <w:t xml:space="preserve">Средства связи. Общение. </w:t>
            </w:r>
            <w:r w:rsidRPr="004407A0">
              <w:rPr>
                <w:b/>
                <w:color w:val="000000"/>
                <w:lang w:eastAsia="en-US"/>
              </w:rPr>
              <w:t>(СМИ) - 19 часов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Исследование космоса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 Введение и первичное 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tabs>
                <w:tab w:val="left" w:pos="0"/>
              </w:tabs>
              <w:jc w:val="both"/>
            </w:pPr>
            <w:r w:rsidRPr="004407A0">
              <w:t>Знакомятся с новой лексикой. Применяют ее  в речи. Читают, выполняют тренировочные упражнения по тексту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2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97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Космические технологии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и употреблять в речи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</w:pPr>
            <w:r w:rsidRPr="004407A0">
              <w:t xml:space="preserve">Находят необходимую информацию, работают в группе, употребляют лексические единицы в рамках темы. 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СМИ.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Применяют приобретенные знания, умения и навыки в конкретной деятельности. 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Средства связи. Общение.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использовать в речи косвенную речь.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Учатся употреблять, практикуют косвенную речь в грамматических упражнениях</w:t>
            </w:r>
          </w:p>
        </w:tc>
      </w:tr>
      <w:tr w:rsidR="00512302" w:rsidRPr="004407A0" w:rsidTr="00A22418">
        <w:trPr>
          <w:trHeight w:val="51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662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Средства связи. Общение.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использовать в речи косвенную речь.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Модальные глаголы в косвенной речи.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Учатся употреблять, практикуют косвенную речь в грамматических упражнениях</w:t>
            </w:r>
            <w:r w:rsidRPr="004407A0">
              <w:rPr>
                <w:bCs/>
                <w:iCs/>
                <w:sz w:val="22"/>
                <w:szCs w:val="22"/>
              </w:rPr>
              <w:t>. Закрепляют употребление модальных глаголов.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6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74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читать и понимать несложные аутентичные тексты на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примере отрывка из книги Д. Лондона «Белый Клык».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w w:val="1"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аутентичные тексты с целью понимания содержания, отвечают на вопросы.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7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Эссе «За и против». Умение письменно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 xml:space="preserve">выражать свою точку зрения в форме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рассуждения, приводя 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keepLines/>
              <w:jc w:val="both"/>
              <w:rPr>
                <w:color w:val="FF0000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Знакомятся с планом написания эссе по образцу.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C17872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13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Эссе «За и против».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письменно выражать свою точку зрения в форме рассуждения, приводя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аргументы и примеры.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Пишут эссе по образцу, выражая свою аргументацию.</w:t>
            </w:r>
          </w:p>
        </w:tc>
      </w:tr>
      <w:tr w:rsidR="00512302" w:rsidRPr="004407A0" w:rsidTr="00A22418">
        <w:trPr>
          <w:trHeight w:val="11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  <w:r w:rsidR="000A6C6F">
              <w:t>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1133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Общение.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Языки Британских островов. Умение передавать основное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содержание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тексты страноведческого содержания, передают информацию на основе  прочитанного.</w:t>
            </w:r>
          </w:p>
        </w:tc>
      </w:tr>
      <w:tr w:rsidR="00512302" w:rsidRPr="004407A0" w:rsidTr="00A22418">
        <w:trPr>
          <w:trHeight w:val="871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C17872" w:rsidP="004407A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0A6C6F">
              <w:t>40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83" w:lineRule="exact"/>
              <w:ind w:right="211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Популярные средства связи.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Мобильный телефон. СМС. Интернет.   </w:t>
            </w:r>
            <w:proofErr w:type="gramStart"/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строить высказывание на основе прочитанного с опорой на ключевые слова.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rPr>
                <w:bCs/>
                <w:iCs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тексты, строят высказывания с опорой на ключевую лексику.</w:t>
            </w:r>
          </w:p>
        </w:tc>
      </w:tr>
      <w:tr w:rsidR="00512302" w:rsidRPr="004407A0" w:rsidTr="00A22418">
        <w:trPr>
          <w:trHeight w:val="90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1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Экология.  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Загрязнение океана.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Чтение текста с извлечением нужной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both"/>
              <w:rPr>
                <w:w w:val="1"/>
              </w:rPr>
            </w:pPr>
            <w:r w:rsidRPr="004407A0">
              <w:rPr>
                <w:sz w:val="22"/>
                <w:szCs w:val="22"/>
              </w:rPr>
              <w:t xml:space="preserve">Читают тексты  с целью извлечения </w:t>
            </w:r>
            <w:proofErr w:type="spellStart"/>
            <w:r w:rsidRPr="004407A0">
              <w:rPr>
                <w:sz w:val="22"/>
                <w:szCs w:val="22"/>
              </w:rPr>
              <w:t>нужнойинформации</w:t>
            </w:r>
            <w:proofErr w:type="spellEnd"/>
            <w:r w:rsidRPr="004407A0">
              <w:rPr>
                <w:sz w:val="22"/>
                <w:szCs w:val="22"/>
              </w:rPr>
              <w:t>.</w:t>
            </w:r>
          </w:p>
          <w:p w:rsidR="00512302" w:rsidRPr="004407A0" w:rsidRDefault="00512302" w:rsidP="004407A0">
            <w:pPr>
              <w:jc w:val="both"/>
            </w:pP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2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Совершенствование навыков употребления косвенной речи.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Применяют приобретенные знания, умения и навыки в конкретной деятельности. Тренируются в употреблении косвенной речи.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3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чтения.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512302" w:rsidP="000A6C6F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навыков говорения.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both"/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lastRenderedPageBreak/>
              <w:t>1</w:t>
            </w:r>
            <w:r w:rsidR="00C17872">
              <w:t>4</w:t>
            </w:r>
            <w:r w:rsidR="000A6C6F">
              <w:t>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6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написания личного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0A6C6F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ЕГЭ в фокусе. Совершенствование навыков написания эссе.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0A6C6F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«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Средства связи. Общение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>»,   «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Городская и сельская жизнь»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Cs/>
                <w:color w:val="000000"/>
                <w:sz w:val="22"/>
                <w:szCs w:val="22"/>
                <w:lang w:eastAsia="en-US"/>
              </w:rPr>
              <w:t>Контрольная работа.</w:t>
            </w:r>
          </w:p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Выполняют контрольно-измерительные материалы по пройденной теме.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0A6C6F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C17872">
              <w:t>4</w:t>
            </w:r>
            <w:r w:rsidR="000A6C6F"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>«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Средства связи. Общение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>»,   «</w:t>
            </w: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t>Городская и сельская жизнь»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>. Работа над ошибками.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Анализируют выполненную работу на ошибки и выполняют подобные задания.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0A6C6F"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0A6C6F"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0A6C6F"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0A6C6F"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lastRenderedPageBreak/>
              <w:t>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15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0A6C6F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0A6C6F"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Средства связи. Общение.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764492">
              <w:rPr>
                <w:rFonts w:eastAsiaTheme="minorHAnsi"/>
                <w:sz w:val="22"/>
                <w:szCs w:val="22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/>
                <w:color w:val="FF0000"/>
              </w:rPr>
            </w:pPr>
            <w:r w:rsidRPr="004407A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7. </w:t>
            </w:r>
            <w:r w:rsidRPr="004407A0">
              <w:rPr>
                <w:b/>
                <w:bCs/>
                <w:color w:val="000000"/>
                <w:lang w:eastAsia="en-US"/>
              </w:rPr>
              <w:t xml:space="preserve">Планы на будущее - </w:t>
            </w:r>
            <w:r w:rsidRPr="004407A0">
              <w:rPr>
                <w:b/>
                <w:color w:val="000000"/>
                <w:lang w:eastAsia="en-US"/>
              </w:rPr>
              <w:t>13 ч</w:t>
            </w:r>
            <w:r w:rsidRPr="004407A0">
              <w:rPr>
                <w:b/>
                <w:color w:val="FF0000"/>
              </w:rPr>
              <w:t xml:space="preserve"> </w:t>
            </w:r>
          </w:p>
        </w:tc>
      </w:tr>
      <w:tr w:rsidR="00512302" w:rsidRPr="004407A0" w:rsidTr="00A22418">
        <w:trPr>
          <w:trHeight w:val="625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57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Введение и первичное 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both"/>
            </w:pPr>
            <w:r w:rsidRPr="004407A0">
              <w:rPr>
                <w:sz w:val="22"/>
                <w:szCs w:val="22"/>
              </w:rPr>
              <w:t>Читают тексты, первично закрепляют лексику по теме.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58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Получение образования</w:t>
            </w: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распознавать и употреблять в речи лексические единицы в рамках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w w:val="1"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тексты, употребляют в речи лексические единицы в рамках темы.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59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Образование и карьера.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передавать основное содержание </w:t>
            </w:r>
            <w:proofErr w:type="gram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bCs/>
                <w:iCs/>
                <w:sz w:val="22"/>
                <w:szCs w:val="22"/>
              </w:rPr>
              <w:t>Читают и слушают с целью передачи основного содержания.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4407A0">
              <w:rPr>
                <w:rFonts w:asciiTheme="minorHAnsi" w:hAnsiTheme="minorHAnsi" w:cstheme="minorBidi"/>
                <w:color w:val="000000"/>
                <w:spacing w:val="-1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употреблять в речи условные предложения реального и нереального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bCs/>
                <w:iCs/>
                <w:sz w:val="22"/>
                <w:szCs w:val="22"/>
              </w:rPr>
              <w:t xml:space="preserve">Практикуют употребление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в речи условные предложения реального и нереального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характера.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употреблять в речи предложения с конструкцией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I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wish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contextualSpacing/>
              <w:jc w:val="both"/>
              <w:rPr>
                <w:rFonts w:eastAsia="Cambria"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конструкцией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I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color w:val="000000"/>
                <w:spacing w:val="-1"/>
                <w:sz w:val="22"/>
                <w:szCs w:val="22"/>
                <w:lang w:val="en-US" w:eastAsia="en-US"/>
              </w:rPr>
              <w:t>wish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  <w:p w:rsidR="00512302" w:rsidRPr="004407A0" w:rsidRDefault="00512302" w:rsidP="004407A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62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13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 xml:space="preserve">Секрет успеха.  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Умение читать и </w:t>
            </w:r>
            <w:r w:rsidRPr="004407A0"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 xml:space="preserve">понимать несложные аутентичные тексты на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примере стихотворения Р. Киплинга «Если…» Поисковое   и изучающее чтение.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 xml:space="preserve">Читают, высказываются на основе </w:t>
            </w:r>
            <w:proofErr w:type="gramStart"/>
            <w:r w:rsidRPr="004407A0">
              <w:rPr>
                <w:sz w:val="22"/>
                <w:szCs w:val="22"/>
              </w:rPr>
              <w:t>прочитанного</w:t>
            </w:r>
            <w:proofErr w:type="gramEnd"/>
            <w:r w:rsidRPr="004407A0">
              <w:rPr>
                <w:sz w:val="22"/>
                <w:szCs w:val="22"/>
              </w:rPr>
              <w:t xml:space="preserve"> с переносом на личный </w:t>
            </w:r>
            <w:r w:rsidRPr="004407A0">
              <w:rPr>
                <w:sz w:val="22"/>
                <w:szCs w:val="22"/>
              </w:rPr>
              <w:lastRenderedPageBreak/>
              <w:t xml:space="preserve">опыт. 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lastRenderedPageBreak/>
              <w:t>1</w:t>
            </w:r>
            <w:r w:rsidR="001E13FB">
              <w:t>63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74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Планы на будущее.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Электронные письма. Написание делового письма с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употреблением формул речевого этикета.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w w:val="1"/>
                <w:sz w:val="22"/>
                <w:szCs w:val="22"/>
              </w:rPr>
            </w:pPr>
            <w:r w:rsidRPr="004407A0">
              <w:rPr>
                <w:bCs/>
                <w:iCs/>
                <w:sz w:val="22"/>
                <w:szCs w:val="22"/>
              </w:rPr>
              <w:t>Практикуют написание электронного письма с опорой на образец.</w:t>
            </w:r>
          </w:p>
        </w:tc>
      </w:tr>
      <w:tr w:rsidR="00512302" w:rsidRPr="004407A0" w:rsidTr="00A22418">
        <w:trPr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64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1186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Образование.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Студенческая жизнь. Поисковое и изучающее чтение.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Составление высказывания на основе прочитанного.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прочитанного.</w:t>
            </w: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65</w:t>
            </w:r>
          </w:p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96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Мои мечты и возможности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. Поисковое и изучающее чтение, передача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основного содержания прочитанного с выражением своего отношения, оценки,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аргументации.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Читают с целью понимания и составления </w:t>
            </w:r>
            <w:proofErr w:type="gram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высказывания</w:t>
            </w:r>
            <w:proofErr w:type="gram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на основе прочитанного с выражением своей точки зрения.</w:t>
            </w: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shd w:val="clear" w:color="auto" w:fill="FFFFFF"/>
              <w:spacing w:after="200" w:line="274" w:lineRule="exact"/>
              <w:ind w:right="202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Экология.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Диана </w:t>
            </w:r>
            <w:proofErr w:type="spellStart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Фосси</w:t>
            </w:r>
            <w:proofErr w:type="spellEnd"/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Поисковое и изучающее чтение, передача основного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содержания прочитанного с выражением своего отношения, оценки, аргументации. 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02" w:rsidRPr="004407A0" w:rsidRDefault="00512302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прочитанного.</w:t>
            </w: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4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ЕГЭ в фокусе. "Планы на будущее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". Умение строить высказывание на основе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изображения с опорой 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302" w:rsidRPr="004407A0" w:rsidRDefault="00512302" w:rsidP="004407A0">
            <w:pPr>
              <w:tabs>
                <w:tab w:val="left" w:pos="0"/>
              </w:tabs>
              <w:jc w:val="both"/>
              <w:rPr>
                <w:w w:val="1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lastRenderedPageBreak/>
              <w:t>1</w:t>
            </w:r>
            <w:r w:rsidR="001E13FB">
              <w:t>68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4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ЕГЭ в фокусе. "Планы на будущее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".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Совершенствование навыков </w:t>
            </w:r>
            <w:proofErr w:type="spellStart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аудирования</w:t>
            </w:r>
            <w:proofErr w:type="spellEnd"/>
            <w:r w:rsidRPr="004407A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512302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302" w:rsidRPr="004407A0" w:rsidRDefault="00512302" w:rsidP="001E13FB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 w:rsidR="001E13FB">
              <w:t>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hd w:val="clear" w:color="auto" w:fill="FFFFFF"/>
              <w:spacing w:after="200" w:line="278" w:lineRule="exact"/>
              <w:ind w:right="4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ЕГЭ в фокусе. "Планы на будущее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". 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>Совершенствование навыков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jc w:val="center"/>
              <w:rPr>
                <w:bCs/>
                <w:iCs/>
              </w:rPr>
            </w:pPr>
            <w:r w:rsidRPr="004407A0"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02" w:rsidRPr="004407A0" w:rsidRDefault="00512302" w:rsidP="004407A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407A0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1E13FB">
            <w:pPr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1E13FB">
            <w:pPr>
              <w:autoSpaceDE w:val="0"/>
              <w:autoSpaceDN w:val="0"/>
              <w:adjustRightInd w:val="0"/>
              <w:jc w:val="center"/>
            </w:pPr>
            <w:r>
              <w:t>171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1E13FB">
            <w:pPr>
              <w:autoSpaceDE w:val="0"/>
              <w:autoSpaceDN w:val="0"/>
              <w:adjustRightInd w:val="0"/>
              <w:jc w:val="center"/>
            </w:pPr>
            <w:r>
              <w:t>172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1E13FB">
            <w:pPr>
              <w:autoSpaceDE w:val="0"/>
              <w:autoSpaceDN w:val="0"/>
              <w:adjustRightInd w:val="0"/>
              <w:jc w:val="center"/>
            </w:pPr>
            <w:r>
              <w:t>173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  <w:r w:rsidR="000A6C6F"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  <w:r w:rsidR="000A6C6F">
              <w:t>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  <w:r w:rsidR="000A6C6F"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0A6C6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  <w:r w:rsidR="000A6C6F"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1E13FB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3FB" w:rsidRPr="004407A0" w:rsidRDefault="001E13FB" w:rsidP="007926C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17</w:t>
            </w:r>
            <w:r w:rsidR="007926C6"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8C2FD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Планы на будущее.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Pr="004407A0" w:rsidRDefault="001E13FB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3FB" w:rsidRDefault="001E13FB"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153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tabs>
                <w:tab w:val="left" w:pos="0"/>
              </w:tabs>
              <w:jc w:val="center"/>
              <w:rPr>
                <w:w w:val="1"/>
              </w:rPr>
            </w:pPr>
            <w:r>
              <w:rPr>
                <w:b/>
                <w:bCs/>
                <w:color w:val="000000"/>
                <w:spacing w:val="-1"/>
                <w:lang w:eastAsia="en-US"/>
              </w:rPr>
              <w:t xml:space="preserve">8. </w:t>
            </w:r>
            <w:r w:rsidRPr="004407A0">
              <w:rPr>
                <w:b/>
                <w:bCs/>
                <w:color w:val="000000"/>
                <w:spacing w:val="-1"/>
                <w:lang w:eastAsia="en-US"/>
              </w:rPr>
              <w:t>Путешествия по России и странам изучаемого языка</w:t>
            </w:r>
            <w:r w:rsidRPr="004407A0">
              <w:rPr>
                <w:b/>
                <w:color w:val="000000"/>
                <w:spacing w:val="-1"/>
                <w:lang w:eastAsia="en-US"/>
              </w:rPr>
              <w:t xml:space="preserve"> - 15 ч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179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53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Введение и первичное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закрепление лексики по теме.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</w:pPr>
            <w:r w:rsidRPr="004407A0">
              <w:rPr>
                <w:sz w:val="22"/>
                <w:szCs w:val="22"/>
              </w:rPr>
              <w:t>Читают тексты, первично закрепляют лексику по теме.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149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распознавать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и употреблять в речи лексические единицы в рамках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w w:val="1"/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Читают тексты, употребляют в речи лексические единицы в рамках темы.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37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 по России и странам изучаемого языка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. Умение передавать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основное содержание </w:t>
            </w:r>
            <w:proofErr w:type="gramStart"/>
            <w:r w:rsidRPr="004407A0">
              <w:rPr>
                <w:color w:val="000000"/>
                <w:sz w:val="22"/>
                <w:szCs w:val="22"/>
                <w:lang w:eastAsia="en-US"/>
              </w:rPr>
              <w:t>прочитанного</w:t>
            </w:r>
            <w:proofErr w:type="gramEnd"/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 и услышанного.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bCs/>
                <w:iCs/>
                <w:sz w:val="22"/>
                <w:szCs w:val="22"/>
              </w:rPr>
              <w:t>Читают и слушают с целью передачи основного содержания.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49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Транспорт. Аэропорты и воздушные путешествия.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запрашивать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информацию и обмениваться информацией в рамках изученной темы.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bCs/>
                <w:iCs/>
                <w:sz w:val="22"/>
                <w:szCs w:val="22"/>
              </w:rPr>
              <w:t>Составляют диалоги с целью обмена информации.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1147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Инверсия. Умение употреблять в речи предложения с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конструкцией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such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neither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…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nor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Cs/>
                <w:iCs/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конструкцией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so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such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neither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…</w:t>
            </w:r>
            <w:r w:rsidRPr="004407A0">
              <w:rPr>
                <w:color w:val="000000"/>
                <w:sz w:val="22"/>
                <w:szCs w:val="22"/>
                <w:lang w:val="en-US" w:eastAsia="en-US"/>
              </w:rPr>
              <w:t>nor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lastRenderedPageBreak/>
              <w:t>1</w:t>
            </w:r>
            <w:r>
              <w:t>84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48"/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. Инверсия.   Умение употреблять в речи наречия, выражающие количество (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many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much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few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a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few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,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little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/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a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val="en-US" w:eastAsia="en-US"/>
              </w:rPr>
              <w:t>little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) и наречия, выражающие время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07A0">
              <w:rPr>
                <w:rFonts w:eastAsia="Cambria"/>
                <w:sz w:val="22"/>
                <w:szCs w:val="22"/>
              </w:rPr>
              <w:t>Практикуют употребление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 в речи предложения с наречиями. Учатся использовать инверсию.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274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Умение читать и понимать несложные аутентичные тексты на примере отрывка из книги Д. Свифта   «Путешествия Гулливера».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w w:val="1"/>
                <w:sz w:val="22"/>
                <w:szCs w:val="22"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аутентичные тексты с целью понимания и составления высказывания на основе прочитанного.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4" w:lineRule="exact"/>
              <w:ind w:right="658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Любимые места.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Написание статьи по плану с описанием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посещенных любимых мест, выражая свои чувства и эмоции.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Практикуют написание статьи по образцу.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4" w:lineRule="exact"/>
              <w:ind w:right="893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Памятка для туриста.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Поисковое и изучающее чтение.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Составление высказывания на основе прочитанного.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прочитанного.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188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4" w:lineRule="exact"/>
              <w:ind w:right="110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 xml:space="preserve">Умение строить высказывание на основе изображения с опорой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на план.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и составления высказывания на основе изображения с опорой на план.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89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4" w:lineRule="exact"/>
              <w:ind w:right="77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Экология.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 xml:space="preserve">Заповедные места планеты. Понимание на слух основного 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содержания текста. Выборочное понимание на слух необходимой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Читают с целью понимания на слух выборочной информации.</w:t>
            </w:r>
          </w:p>
        </w:tc>
      </w:tr>
      <w:tr w:rsidR="007926C6" w:rsidRPr="004407A0" w:rsidTr="008C2FD5">
        <w:trPr>
          <w:trHeight w:val="1129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lastRenderedPageBreak/>
              <w:t>1</w:t>
            </w:r>
            <w:r>
              <w:t>90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Контрольная работа 4 по теме</w:t>
            </w: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Планы на будущее. Путешествие</w:t>
            </w: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Выполняют контрольно-измерительные материалы по пройденной теме.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91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4407A0">
              <w:rPr>
                <w:color w:val="000000"/>
                <w:sz w:val="22"/>
                <w:szCs w:val="22"/>
                <w:lang w:eastAsia="en-US"/>
              </w:rPr>
              <w:t>Анализ контрольной работы. Комплексные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contextualSpacing/>
              <w:jc w:val="both"/>
              <w:rPr>
                <w:rFonts w:eastAsia="Cambria"/>
              </w:rPr>
            </w:pPr>
            <w:r w:rsidRPr="004407A0">
              <w:rPr>
                <w:rFonts w:eastAsia="Cambria"/>
              </w:rPr>
              <w:t>Анализируют выполненную работу на ошибки и выполняют подобные задания.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92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4407A0">
              <w:rPr>
                <w:rFonts w:eastAsiaTheme="minorHAnsi"/>
                <w:sz w:val="22"/>
                <w:szCs w:val="22"/>
                <w:lang w:eastAsia="en-US"/>
              </w:rPr>
              <w:t xml:space="preserve"> Совершенствование навыков письма.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Практикуют навыки письма.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 w:rsidRPr="004407A0">
              <w:t>1</w:t>
            </w:r>
            <w:r>
              <w:t>93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Путешествия. </w:t>
            </w:r>
            <w:r w:rsidRPr="004407A0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>Обобщение материала.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b/>
              </w:rPr>
            </w:pPr>
            <w:r w:rsidRPr="004407A0">
              <w:rPr>
                <w:color w:val="000000"/>
                <w:spacing w:val="-1"/>
                <w:sz w:val="22"/>
                <w:szCs w:val="22"/>
                <w:lang w:eastAsia="en-US"/>
              </w:rPr>
              <w:t>Обобщают пройденный за год материал.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194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both"/>
              <w:rPr>
                <w:color w:val="000000"/>
                <w:spacing w:val="-1"/>
                <w:sz w:val="22"/>
                <w:szCs w:val="22"/>
                <w:lang w:eastAsia="en-US"/>
              </w:rPr>
            </w:pPr>
            <w:r w:rsidRPr="00057887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195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196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197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198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8C2FD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199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Pr="004407A0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203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  <w:tr w:rsidR="007926C6" w:rsidRPr="004407A0" w:rsidTr="00A22418">
        <w:trPr>
          <w:trHeight w:val="1020"/>
          <w:jc w:val="center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26C6" w:rsidRDefault="007926C6" w:rsidP="007926C6">
            <w:pPr>
              <w:autoSpaceDE w:val="0"/>
              <w:autoSpaceDN w:val="0"/>
              <w:adjustRightInd w:val="0"/>
              <w:jc w:val="center"/>
            </w:pPr>
            <w:r>
              <w:t>204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F63345">
            <w:pPr>
              <w:shd w:val="clear" w:color="auto" w:fill="FFFFFF"/>
              <w:spacing w:after="200" w:line="278" w:lineRule="exact"/>
              <w:ind w:right="48"/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</w:pPr>
            <w:r w:rsidRPr="004407A0">
              <w:rPr>
                <w:b/>
                <w:bCs/>
                <w:color w:val="000000"/>
                <w:spacing w:val="-1"/>
                <w:sz w:val="22"/>
                <w:szCs w:val="22"/>
                <w:lang w:eastAsia="en-US"/>
              </w:rPr>
              <w:t>Путешествия.</w:t>
            </w:r>
            <w:r w:rsidRPr="007D237D">
              <w:rPr>
                <w:bCs/>
                <w:color w:val="000000"/>
                <w:spacing w:val="-1"/>
                <w:sz w:val="22"/>
                <w:szCs w:val="22"/>
                <w:lang w:eastAsia="en-US"/>
              </w:rPr>
              <w:t xml:space="preserve"> Отработка навыков решения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Pr="004407A0" w:rsidRDefault="007926C6" w:rsidP="004407A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6C6" w:rsidRDefault="007926C6">
            <w:r w:rsidRPr="00D13CFD">
              <w:rPr>
                <w:rFonts w:eastAsiaTheme="minorHAnsi"/>
                <w:lang w:eastAsia="en-US"/>
              </w:rPr>
              <w:t>Выполняют тренировочные упражнения формата ЕГЭ</w:t>
            </w:r>
          </w:p>
        </w:tc>
      </w:tr>
    </w:tbl>
    <w:p w:rsidR="004407A0" w:rsidRPr="004407A0" w:rsidRDefault="004407A0" w:rsidP="004407A0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Default="004407A0"/>
    <w:p w:rsidR="004407A0" w:rsidRPr="004407A0" w:rsidRDefault="004407A0" w:rsidP="004407A0">
      <w:pPr>
        <w:jc w:val="center"/>
      </w:pPr>
      <w:r w:rsidRPr="004407A0">
        <w:t>ЛИСТ КОРРЕКТИРОВКИ</w:t>
      </w:r>
    </w:p>
    <w:p w:rsidR="004407A0" w:rsidRPr="004407A0" w:rsidRDefault="004407A0" w:rsidP="004407A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4261"/>
        <w:gridCol w:w="857"/>
        <w:gridCol w:w="4330"/>
        <w:gridCol w:w="4732"/>
      </w:tblGrid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№</w:t>
            </w: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ТЕМА</w:t>
            </w: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ЧАСЫ</w:t>
            </w: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КАЛЕНДАРНЫЕ СРОКИ</w:t>
            </w: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ПО ПЛАНУ</w:t>
            </w: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КАЛЕНДАРНЫЕ СРОКИ</w:t>
            </w: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  <w:r w:rsidRPr="004407A0">
              <w:rPr>
                <w:sz w:val="22"/>
                <w:szCs w:val="22"/>
              </w:rPr>
              <w:t>ПО ФАКТУ</w:t>
            </w: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  <w:tr w:rsidR="004407A0" w:rsidRPr="004407A0" w:rsidTr="00A22418">
        <w:tc>
          <w:tcPr>
            <w:tcW w:w="67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0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2" w:type="dxa"/>
            <w:shd w:val="clear" w:color="auto" w:fill="auto"/>
          </w:tcPr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  <w:p w:rsidR="004407A0" w:rsidRPr="004407A0" w:rsidRDefault="004407A0" w:rsidP="004407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07A0" w:rsidRPr="004407A0" w:rsidRDefault="004407A0" w:rsidP="004407A0">
      <w:pPr>
        <w:jc w:val="center"/>
      </w:pPr>
    </w:p>
    <w:p w:rsidR="004407A0" w:rsidRPr="004407A0" w:rsidRDefault="004407A0"/>
    <w:sectPr w:rsidR="004407A0" w:rsidRPr="004407A0" w:rsidSect="00E66F92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5E94"/>
    <w:multiLevelType w:val="multilevel"/>
    <w:tmpl w:val="500C6B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5A7267"/>
    <w:multiLevelType w:val="hybridMultilevel"/>
    <w:tmpl w:val="B16AE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E5813"/>
    <w:multiLevelType w:val="multilevel"/>
    <w:tmpl w:val="45E853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2446E"/>
    <w:multiLevelType w:val="hybridMultilevel"/>
    <w:tmpl w:val="DE2AA1E6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2A681C03"/>
    <w:multiLevelType w:val="hybridMultilevel"/>
    <w:tmpl w:val="BA5AC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61833"/>
    <w:multiLevelType w:val="hybridMultilevel"/>
    <w:tmpl w:val="2C669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1AC2"/>
    <w:multiLevelType w:val="hybridMultilevel"/>
    <w:tmpl w:val="DBCE1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F79ED"/>
    <w:multiLevelType w:val="hybridMultilevel"/>
    <w:tmpl w:val="810667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34269E"/>
    <w:multiLevelType w:val="hybridMultilevel"/>
    <w:tmpl w:val="45A64970"/>
    <w:lvl w:ilvl="0" w:tplc="5A222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A3346"/>
    <w:multiLevelType w:val="hybridMultilevel"/>
    <w:tmpl w:val="79C62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6762FA"/>
    <w:multiLevelType w:val="hybridMultilevel"/>
    <w:tmpl w:val="A6F8E116"/>
    <w:lvl w:ilvl="0" w:tplc="9BB4D7C4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02BDE"/>
    <w:multiLevelType w:val="hybridMultilevel"/>
    <w:tmpl w:val="92684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67D83"/>
    <w:multiLevelType w:val="hybridMultilevel"/>
    <w:tmpl w:val="F990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D09DC"/>
    <w:multiLevelType w:val="hybridMultilevel"/>
    <w:tmpl w:val="E326E924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77A5489C"/>
    <w:multiLevelType w:val="multilevel"/>
    <w:tmpl w:val="A6D02D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6552B6"/>
    <w:multiLevelType w:val="hybridMultilevel"/>
    <w:tmpl w:val="BD923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044A6"/>
    <w:multiLevelType w:val="hybridMultilevel"/>
    <w:tmpl w:val="A8D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F62311"/>
    <w:multiLevelType w:val="hybridMultilevel"/>
    <w:tmpl w:val="35824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3"/>
  </w:num>
  <w:num w:numId="5">
    <w:abstractNumId w:val="0"/>
  </w:num>
  <w:num w:numId="6">
    <w:abstractNumId w:val="3"/>
  </w:num>
  <w:num w:numId="7">
    <w:abstractNumId w:val="14"/>
  </w:num>
  <w:num w:numId="8">
    <w:abstractNumId w:val="5"/>
  </w:num>
  <w:num w:numId="9">
    <w:abstractNumId w:val="6"/>
  </w:num>
  <w:num w:numId="10">
    <w:abstractNumId w:val="11"/>
  </w:num>
  <w:num w:numId="11">
    <w:abstractNumId w:val="7"/>
  </w:num>
  <w:num w:numId="12">
    <w:abstractNumId w:val="15"/>
  </w:num>
  <w:num w:numId="13">
    <w:abstractNumId w:val="18"/>
  </w:num>
  <w:num w:numId="14">
    <w:abstractNumId w:val="4"/>
  </w:num>
  <w:num w:numId="15">
    <w:abstractNumId w:val="10"/>
  </w:num>
  <w:num w:numId="16">
    <w:abstractNumId w:val="16"/>
  </w:num>
  <w:num w:numId="17">
    <w:abstractNumId w:val="12"/>
  </w:num>
  <w:num w:numId="18">
    <w:abstractNumId w:val="9"/>
  </w:num>
  <w:num w:numId="1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F2"/>
    <w:rsid w:val="000A6C6F"/>
    <w:rsid w:val="000B2DCA"/>
    <w:rsid w:val="001741F2"/>
    <w:rsid w:val="001C4DD7"/>
    <w:rsid w:val="001E13FB"/>
    <w:rsid w:val="002B41C0"/>
    <w:rsid w:val="00323D33"/>
    <w:rsid w:val="004407A0"/>
    <w:rsid w:val="00512302"/>
    <w:rsid w:val="00755404"/>
    <w:rsid w:val="007926C6"/>
    <w:rsid w:val="00820DF7"/>
    <w:rsid w:val="008C2FD5"/>
    <w:rsid w:val="00A22418"/>
    <w:rsid w:val="00C17872"/>
    <w:rsid w:val="00C66321"/>
    <w:rsid w:val="00C9013C"/>
    <w:rsid w:val="00E66F92"/>
    <w:rsid w:val="00E8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407A0"/>
  </w:style>
  <w:style w:type="paragraph" w:styleId="a4">
    <w:name w:val="Normal (Web)"/>
    <w:basedOn w:val="a"/>
    <w:uiPriority w:val="99"/>
    <w:semiHidden/>
    <w:unhideWhenUsed/>
    <w:rsid w:val="004407A0"/>
    <w:pPr>
      <w:spacing w:after="200" w:line="276" w:lineRule="auto"/>
    </w:pPr>
    <w:rPr>
      <w:rFonts w:eastAsia="Calibri"/>
      <w:lang w:eastAsia="en-US"/>
    </w:rPr>
  </w:style>
  <w:style w:type="table" w:customStyle="1" w:styleId="10">
    <w:name w:val="Сетка таблицы1"/>
    <w:basedOn w:val="a1"/>
    <w:next w:val="a3"/>
    <w:uiPriority w:val="59"/>
    <w:rsid w:val="004407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4407A0"/>
  </w:style>
  <w:style w:type="paragraph" w:styleId="a4">
    <w:name w:val="Normal (Web)"/>
    <w:basedOn w:val="a"/>
    <w:uiPriority w:val="99"/>
    <w:semiHidden/>
    <w:unhideWhenUsed/>
    <w:rsid w:val="004407A0"/>
    <w:pPr>
      <w:spacing w:after="200" w:line="276" w:lineRule="auto"/>
    </w:pPr>
    <w:rPr>
      <w:rFonts w:eastAsia="Calibri"/>
      <w:lang w:eastAsia="en-US"/>
    </w:rPr>
  </w:style>
  <w:style w:type="table" w:customStyle="1" w:styleId="10">
    <w:name w:val="Сетка таблицы1"/>
    <w:basedOn w:val="a1"/>
    <w:next w:val="a3"/>
    <w:uiPriority w:val="59"/>
    <w:rsid w:val="004407A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42</Pages>
  <Words>8671</Words>
  <Characters>49430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2023-08-20T13:23:00Z</dcterms:created>
  <dcterms:modified xsi:type="dcterms:W3CDTF">2023-09-07T15:36:00Z</dcterms:modified>
</cp:coreProperties>
</file>